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2E9A" w14:textId="460987CF" w:rsidR="00BF7072" w:rsidRPr="00791B09" w:rsidRDefault="004229DA">
      <w:pPr>
        <w:rPr>
          <w:b/>
          <w:sz w:val="24"/>
          <w:szCs w:val="24"/>
        </w:rPr>
      </w:pPr>
      <w:r w:rsidRPr="00791B09">
        <w:rPr>
          <w:b/>
          <w:sz w:val="24"/>
          <w:szCs w:val="24"/>
        </w:rPr>
        <w:t xml:space="preserve">Open Space Committee Minutes                                     </w:t>
      </w:r>
      <w:r w:rsidR="00AA054F" w:rsidRPr="00791B09">
        <w:rPr>
          <w:b/>
          <w:sz w:val="24"/>
          <w:szCs w:val="24"/>
        </w:rPr>
        <w:tab/>
      </w:r>
      <w:r w:rsidR="00AA054F" w:rsidRPr="00791B09">
        <w:rPr>
          <w:b/>
          <w:sz w:val="24"/>
          <w:szCs w:val="24"/>
        </w:rPr>
        <w:tab/>
      </w:r>
      <w:r w:rsidR="0096052D">
        <w:rPr>
          <w:b/>
          <w:sz w:val="24"/>
          <w:szCs w:val="24"/>
        </w:rPr>
        <w:t>November 17</w:t>
      </w:r>
      <w:r w:rsidR="003B5C5C" w:rsidRPr="00791B09">
        <w:rPr>
          <w:b/>
          <w:sz w:val="24"/>
          <w:szCs w:val="24"/>
        </w:rPr>
        <w:t>,</w:t>
      </w:r>
      <w:r w:rsidR="00B02C89" w:rsidRPr="00791B09">
        <w:rPr>
          <w:b/>
          <w:sz w:val="24"/>
          <w:szCs w:val="24"/>
        </w:rPr>
        <w:t xml:space="preserve"> 20</w:t>
      </w:r>
      <w:r w:rsidR="00592DF8" w:rsidRPr="00791B09">
        <w:rPr>
          <w:b/>
          <w:sz w:val="24"/>
          <w:szCs w:val="24"/>
        </w:rPr>
        <w:t>20</w:t>
      </w:r>
    </w:p>
    <w:p w14:paraId="0F8D2E9B" w14:textId="77AD3B00" w:rsidR="000472A7" w:rsidRPr="00791B09" w:rsidRDefault="004229DA" w:rsidP="00431245">
      <w:pPr>
        <w:spacing w:after="0"/>
        <w:rPr>
          <w:sz w:val="24"/>
          <w:szCs w:val="24"/>
        </w:rPr>
      </w:pPr>
      <w:r w:rsidRPr="00791B09">
        <w:rPr>
          <w:sz w:val="24"/>
          <w:szCs w:val="24"/>
        </w:rPr>
        <w:t xml:space="preserve">Present: </w:t>
      </w:r>
      <w:r w:rsidR="00EB45DE" w:rsidRPr="00791B09">
        <w:rPr>
          <w:sz w:val="24"/>
          <w:szCs w:val="24"/>
        </w:rPr>
        <w:t>Rick Gardner</w:t>
      </w:r>
      <w:r w:rsidR="00523730" w:rsidRPr="00791B09">
        <w:rPr>
          <w:sz w:val="24"/>
          <w:szCs w:val="24"/>
        </w:rPr>
        <w:t>, Cary LeBlanc</w:t>
      </w:r>
      <w:r w:rsidR="00287896" w:rsidRPr="00791B09">
        <w:rPr>
          <w:sz w:val="24"/>
          <w:szCs w:val="24"/>
        </w:rPr>
        <w:t xml:space="preserve">, </w:t>
      </w:r>
      <w:r w:rsidR="00446D96" w:rsidRPr="00791B09">
        <w:rPr>
          <w:sz w:val="24"/>
          <w:szCs w:val="24"/>
        </w:rPr>
        <w:t>Deb Cary</w:t>
      </w:r>
      <w:r w:rsidR="001D06F5" w:rsidRPr="00791B09">
        <w:rPr>
          <w:sz w:val="24"/>
          <w:szCs w:val="24"/>
        </w:rPr>
        <w:t>, Kelton Burbank, Karen Rossow</w:t>
      </w:r>
    </w:p>
    <w:p w14:paraId="14DB316B" w14:textId="06BAE244" w:rsidR="00867A31" w:rsidRPr="00791B09" w:rsidRDefault="00867A31" w:rsidP="00431245">
      <w:pPr>
        <w:spacing w:after="0"/>
        <w:rPr>
          <w:sz w:val="24"/>
          <w:szCs w:val="24"/>
        </w:rPr>
      </w:pPr>
      <w:r w:rsidRPr="00791B09">
        <w:rPr>
          <w:sz w:val="24"/>
          <w:szCs w:val="24"/>
        </w:rPr>
        <w:t>Alternate: Susan Downing</w:t>
      </w:r>
    </w:p>
    <w:p w14:paraId="0F8D2E9C" w14:textId="1D9C687B" w:rsidR="005324A5" w:rsidRPr="00791B09" w:rsidRDefault="005324A5" w:rsidP="00431245">
      <w:pPr>
        <w:spacing w:after="0"/>
        <w:rPr>
          <w:sz w:val="24"/>
          <w:szCs w:val="24"/>
        </w:rPr>
      </w:pPr>
      <w:r w:rsidRPr="00791B09">
        <w:rPr>
          <w:sz w:val="24"/>
          <w:szCs w:val="24"/>
        </w:rPr>
        <w:t xml:space="preserve">Absent: </w:t>
      </w:r>
    </w:p>
    <w:p w14:paraId="0F8D2E9D" w14:textId="77777777" w:rsidR="0061563A" w:rsidRPr="00791B09" w:rsidRDefault="0061563A">
      <w:pPr>
        <w:rPr>
          <w:sz w:val="24"/>
          <w:szCs w:val="24"/>
        </w:rPr>
      </w:pPr>
    </w:p>
    <w:p w14:paraId="0F8D2E9E" w14:textId="5EB5EFD0" w:rsidR="004229DA" w:rsidRPr="00791B09" w:rsidRDefault="004229DA">
      <w:pPr>
        <w:rPr>
          <w:sz w:val="24"/>
          <w:szCs w:val="24"/>
        </w:rPr>
      </w:pPr>
      <w:r w:rsidRPr="00791B09">
        <w:rPr>
          <w:sz w:val="24"/>
          <w:szCs w:val="24"/>
        </w:rPr>
        <w:t xml:space="preserve">Meeting began at </w:t>
      </w:r>
      <w:r w:rsidR="003023D5" w:rsidRPr="00791B09">
        <w:rPr>
          <w:sz w:val="24"/>
          <w:szCs w:val="24"/>
        </w:rPr>
        <w:t>7:</w:t>
      </w:r>
      <w:r w:rsidR="00EF63EC" w:rsidRPr="00791B09">
        <w:rPr>
          <w:sz w:val="24"/>
          <w:szCs w:val="24"/>
        </w:rPr>
        <w:t>0</w:t>
      </w:r>
      <w:r w:rsidR="00867A31" w:rsidRPr="00791B09">
        <w:rPr>
          <w:sz w:val="24"/>
          <w:szCs w:val="24"/>
        </w:rPr>
        <w:t>5</w:t>
      </w:r>
      <w:r w:rsidR="0061563A" w:rsidRPr="00791B09">
        <w:rPr>
          <w:sz w:val="24"/>
          <w:szCs w:val="24"/>
        </w:rPr>
        <w:t xml:space="preserve"> pm on </w:t>
      </w:r>
      <w:r w:rsidR="00867A31" w:rsidRPr="00791B09">
        <w:rPr>
          <w:sz w:val="24"/>
          <w:szCs w:val="24"/>
        </w:rPr>
        <w:t>Goto Meeting</w:t>
      </w:r>
      <w:r w:rsidR="0061563A" w:rsidRPr="00791B09">
        <w:rPr>
          <w:sz w:val="24"/>
          <w:szCs w:val="24"/>
        </w:rPr>
        <w:t>.</w:t>
      </w:r>
    </w:p>
    <w:p w14:paraId="4B2BD2B5" w14:textId="0A37775C" w:rsidR="003B5C5C" w:rsidRPr="00791B09" w:rsidRDefault="003B5C5C" w:rsidP="00592D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Minutes of </w:t>
      </w:r>
      <w:r w:rsidR="0096052D">
        <w:rPr>
          <w:sz w:val="24"/>
          <w:szCs w:val="24"/>
        </w:rPr>
        <w:t>October</w:t>
      </w:r>
      <w:r w:rsidR="006F67C7">
        <w:rPr>
          <w:sz w:val="24"/>
          <w:szCs w:val="24"/>
        </w:rPr>
        <w:t xml:space="preserve"> 13</w:t>
      </w:r>
      <w:r w:rsidR="004E4FD0">
        <w:rPr>
          <w:sz w:val="24"/>
          <w:szCs w:val="24"/>
        </w:rPr>
        <w:t>,</w:t>
      </w:r>
      <w:r w:rsidR="0084313F">
        <w:rPr>
          <w:sz w:val="24"/>
          <w:szCs w:val="24"/>
        </w:rPr>
        <w:t xml:space="preserve"> 2020</w:t>
      </w:r>
      <w:r w:rsidR="00867A31" w:rsidRPr="00791B09">
        <w:rPr>
          <w:sz w:val="24"/>
          <w:szCs w:val="24"/>
        </w:rPr>
        <w:t xml:space="preserve"> meeting</w:t>
      </w:r>
      <w:r w:rsidRPr="00791B09">
        <w:rPr>
          <w:sz w:val="24"/>
          <w:szCs w:val="24"/>
        </w:rPr>
        <w:t xml:space="preserve"> w</w:t>
      </w:r>
      <w:r w:rsidR="00AC753C" w:rsidRPr="00791B09">
        <w:rPr>
          <w:sz w:val="24"/>
          <w:szCs w:val="24"/>
        </w:rPr>
        <w:t>ere</w:t>
      </w:r>
      <w:r w:rsidRPr="00791B09">
        <w:rPr>
          <w:sz w:val="24"/>
          <w:szCs w:val="24"/>
        </w:rPr>
        <w:t xml:space="preserve"> approved.</w:t>
      </w:r>
    </w:p>
    <w:p w14:paraId="0A3EE0C6" w14:textId="77777777" w:rsidR="003B5C5C" w:rsidRPr="00791B09" w:rsidRDefault="003B5C5C" w:rsidP="003B5C5C">
      <w:pPr>
        <w:pStyle w:val="ListParagraph"/>
        <w:rPr>
          <w:sz w:val="24"/>
          <w:szCs w:val="24"/>
        </w:rPr>
      </w:pPr>
    </w:p>
    <w:p w14:paraId="0F8D2E9F" w14:textId="456D2B2E" w:rsidR="001C7FE9" w:rsidRPr="00791B09" w:rsidRDefault="00B4282C" w:rsidP="00592D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1B09">
        <w:rPr>
          <w:sz w:val="24"/>
          <w:szCs w:val="24"/>
          <w:u w:val="single"/>
        </w:rPr>
        <w:t>Trail Vision and Action Plan</w:t>
      </w:r>
      <w:r w:rsidR="00D90356" w:rsidRPr="00791B09">
        <w:rPr>
          <w:sz w:val="24"/>
          <w:szCs w:val="24"/>
          <w:u w:val="single"/>
        </w:rPr>
        <w:t>:</w:t>
      </w:r>
      <w:r w:rsidR="00D90356" w:rsidRPr="00791B09">
        <w:rPr>
          <w:sz w:val="24"/>
          <w:szCs w:val="24"/>
        </w:rPr>
        <w:t xml:space="preserve"> </w:t>
      </w:r>
    </w:p>
    <w:p w14:paraId="64C39C48" w14:textId="5BFFC627" w:rsidR="0070756C" w:rsidRPr="001738D6" w:rsidRDefault="00515B6B" w:rsidP="00DC56C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738D6">
        <w:rPr>
          <w:sz w:val="24"/>
          <w:szCs w:val="24"/>
        </w:rPr>
        <w:t xml:space="preserve">Survey: Survey is </w:t>
      </w:r>
      <w:r w:rsidR="006F67C7" w:rsidRPr="001738D6">
        <w:rPr>
          <w:sz w:val="24"/>
          <w:szCs w:val="24"/>
        </w:rPr>
        <w:t>just about ready. We discussed multiple choice options and decided to leave the questions open ended</w:t>
      </w:r>
      <w:r w:rsidR="001738D6" w:rsidRPr="001738D6">
        <w:rPr>
          <w:sz w:val="24"/>
          <w:szCs w:val="24"/>
        </w:rPr>
        <w:t xml:space="preserve">. On ‘connection question’ we should add an example of what we are looking for. </w:t>
      </w:r>
      <w:r w:rsidR="009172F8">
        <w:rPr>
          <w:sz w:val="24"/>
          <w:szCs w:val="24"/>
        </w:rPr>
        <w:t xml:space="preserve">The sub-items on question 1 need to be numbered. </w:t>
      </w:r>
      <w:r w:rsidR="001738D6" w:rsidRPr="001738D6">
        <w:rPr>
          <w:sz w:val="24"/>
          <w:szCs w:val="24"/>
        </w:rPr>
        <w:t>Susan will finalize the questions and format</w:t>
      </w:r>
      <w:r w:rsidR="009172F8">
        <w:rPr>
          <w:sz w:val="24"/>
          <w:szCs w:val="24"/>
        </w:rPr>
        <w:t xml:space="preserve"> and send to the vision team for review.</w:t>
      </w:r>
    </w:p>
    <w:p w14:paraId="612F9517" w14:textId="420351DA" w:rsidR="00F934C9" w:rsidRPr="00791B09" w:rsidRDefault="00427334" w:rsidP="00A27C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Signage: </w:t>
      </w:r>
      <w:r w:rsidR="00512FA0">
        <w:rPr>
          <w:sz w:val="24"/>
          <w:szCs w:val="24"/>
        </w:rPr>
        <w:t xml:space="preserve">The sub-committee met once and discussed options for signage. Next step is to check out all trails and make a list of needs/opportunities. </w:t>
      </w:r>
      <w:r w:rsidR="00E50CE8">
        <w:rPr>
          <w:sz w:val="24"/>
          <w:szCs w:val="24"/>
        </w:rPr>
        <w:t>We also will be looking at examples from other towns.</w:t>
      </w:r>
      <w:r w:rsidR="00FD12F6">
        <w:rPr>
          <w:sz w:val="24"/>
          <w:szCs w:val="24"/>
        </w:rPr>
        <w:t xml:space="preserve"> Deb will schedule follow up meeting. Intent is to set standards for various aspects of signage.</w:t>
      </w:r>
    </w:p>
    <w:p w14:paraId="1CE2CCE5" w14:textId="23EE24FA" w:rsidR="00182158" w:rsidRDefault="003962AA" w:rsidP="00A27C8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Communications/Publicity and Landowner sub-committees. </w:t>
      </w:r>
      <w:r w:rsidR="00E50CE8">
        <w:rPr>
          <w:sz w:val="24"/>
          <w:szCs w:val="24"/>
        </w:rPr>
        <w:t xml:space="preserve">We reviewed Cary’s </w:t>
      </w:r>
      <w:r w:rsidR="00012674">
        <w:rPr>
          <w:sz w:val="24"/>
          <w:szCs w:val="24"/>
        </w:rPr>
        <w:t>scope and goals statement, looks good. Will be looking at ways to improve the website</w:t>
      </w:r>
      <w:r w:rsidR="00F3147E">
        <w:rPr>
          <w:sz w:val="24"/>
          <w:szCs w:val="24"/>
        </w:rPr>
        <w:t>, make Princeton folks more aware of trails and options, and look at communicating better and promoting the trails. Cary will be setting up a sub-committee meeting.</w:t>
      </w:r>
    </w:p>
    <w:p w14:paraId="020D5467" w14:textId="49A541AE" w:rsidR="00F3147E" w:rsidRDefault="00AE577E" w:rsidP="00A27C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Landowners sub-committee: Kelton has had trouble getting this going due to his schedule. Rick will jump in on this during the next </w:t>
      </w:r>
      <w:r w:rsidR="00AD3DC5">
        <w:rPr>
          <w:sz w:val="24"/>
          <w:szCs w:val="24"/>
        </w:rPr>
        <w:t>month</w:t>
      </w:r>
      <w:r>
        <w:rPr>
          <w:sz w:val="24"/>
          <w:szCs w:val="24"/>
        </w:rPr>
        <w:t>. Kelton mentioned that we already have a lot of information on this topic.</w:t>
      </w:r>
    </w:p>
    <w:p w14:paraId="030D2E05" w14:textId="77777777" w:rsidR="00AE577E" w:rsidRPr="00791B09" w:rsidRDefault="00AE577E" w:rsidP="00AE577E">
      <w:pPr>
        <w:pStyle w:val="ListParagraph"/>
        <w:ind w:left="1440"/>
        <w:rPr>
          <w:sz w:val="24"/>
          <w:szCs w:val="24"/>
        </w:rPr>
      </w:pPr>
    </w:p>
    <w:p w14:paraId="29BD4602" w14:textId="17804117" w:rsidR="0070756C" w:rsidRPr="00791B09" w:rsidRDefault="0070756C" w:rsidP="007075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>TAP</w:t>
      </w:r>
    </w:p>
    <w:p w14:paraId="790CC3F8" w14:textId="77777777" w:rsidR="00E148A9" w:rsidRDefault="00AE577E" w:rsidP="00791B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CHCA: We are nearly done at CHCA. Hoping to get the bridges in b</w:t>
      </w:r>
      <w:r w:rsidR="00E148A9">
        <w:rPr>
          <w:sz w:val="24"/>
          <w:szCs w:val="24"/>
        </w:rPr>
        <w:t>efore the snow. That will leave only the wetland replication work to be completed in the spring.</w:t>
      </w:r>
    </w:p>
    <w:p w14:paraId="7BBB206A" w14:textId="0519B5EE" w:rsidR="00D71725" w:rsidRPr="00791B09" w:rsidRDefault="00D71725" w:rsidP="00791B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Goodnow Park: </w:t>
      </w:r>
      <w:r w:rsidR="00E148A9">
        <w:rPr>
          <w:sz w:val="24"/>
          <w:szCs w:val="24"/>
        </w:rPr>
        <w:t>OSC members and Trail Steward members</w:t>
      </w:r>
      <w:r w:rsidR="00982F02">
        <w:rPr>
          <w:sz w:val="24"/>
          <w:szCs w:val="24"/>
        </w:rPr>
        <w:t xml:space="preserve"> cleared the trails and Rick showed photos of the cleared trails. OSC idea </w:t>
      </w:r>
      <w:r w:rsidR="00BC7558">
        <w:rPr>
          <w:sz w:val="24"/>
          <w:szCs w:val="24"/>
        </w:rPr>
        <w:t>is</w:t>
      </w:r>
      <w:r w:rsidR="00982F02">
        <w:rPr>
          <w:sz w:val="24"/>
          <w:szCs w:val="24"/>
        </w:rPr>
        <w:t xml:space="preserve"> to add a couple of benches and perhaps picnic tables. Low key approach. Parks and Rec Commission is aware of this area and has no plans to get involved at this time. </w:t>
      </w:r>
      <w:r w:rsidR="00083D30">
        <w:rPr>
          <w:sz w:val="24"/>
          <w:szCs w:val="24"/>
        </w:rPr>
        <w:t>We decided to invite neighbors for a tour of the trails and a discussion of ideas. Rick will pull together a list of neighbors and work toward a communication to that end. After the neighbor</w:t>
      </w:r>
      <w:r w:rsidR="00596DF0">
        <w:rPr>
          <w:sz w:val="24"/>
          <w:szCs w:val="24"/>
        </w:rPr>
        <w:t xml:space="preserve"> activity we will consider marking the trails and working on signage and benches.</w:t>
      </w:r>
      <w:r w:rsidR="00E148A9">
        <w:rPr>
          <w:sz w:val="24"/>
          <w:szCs w:val="24"/>
        </w:rPr>
        <w:t xml:space="preserve"> </w:t>
      </w:r>
    </w:p>
    <w:p w14:paraId="28B1AC52" w14:textId="68DA571F" w:rsidR="00B4551B" w:rsidRPr="00791B09" w:rsidRDefault="00332818" w:rsidP="00791B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Red Fox Farm: </w:t>
      </w:r>
      <w:r w:rsidR="002B1340" w:rsidRPr="00791B09">
        <w:rPr>
          <w:sz w:val="24"/>
          <w:szCs w:val="24"/>
        </w:rPr>
        <w:t>No change in the past month</w:t>
      </w:r>
      <w:r w:rsidR="0071113E">
        <w:rPr>
          <w:sz w:val="24"/>
          <w:szCs w:val="24"/>
        </w:rPr>
        <w:t>.</w:t>
      </w:r>
      <w:r w:rsidR="002B1340" w:rsidRPr="00791B09">
        <w:rPr>
          <w:sz w:val="24"/>
          <w:szCs w:val="24"/>
        </w:rPr>
        <w:t xml:space="preserve"> We are still planning to work with Walcotts but need to wait and see on another </w:t>
      </w:r>
      <w:r w:rsidR="00CE75D3" w:rsidRPr="00791B09">
        <w:rPr>
          <w:sz w:val="24"/>
          <w:szCs w:val="24"/>
        </w:rPr>
        <w:t>possible approach through Princeton Land Trust.</w:t>
      </w:r>
    </w:p>
    <w:p w14:paraId="5DC9CF42" w14:textId="2F91B82C" w:rsidR="00D830ED" w:rsidRDefault="0071113E" w:rsidP="00791B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Worcester Road West</w:t>
      </w:r>
      <w:r w:rsidR="00947B0A" w:rsidRPr="00791B09">
        <w:rPr>
          <w:sz w:val="24"/>
          <w:szCs w:val="24"/>
        </w:rPr>
        <w:t xml:space="preserve">: </w:t>
      </w:r>
      <w:r>
        <w:rPr>
          <w:sz w:val="24"/>
          <w:szCs w:val="24"/>
        </w:rPr>
        <w:t>Walk throughs with Tom Sullivan and Brian Keevan have been done. Ri</w:t>
      </w:r>
      <w:r w:rsidR="001F7467">
        <w:rPr>
          <w:sz w:val="24"/>
          <w:szCs w:val="24"/>
        </w:rPr>
        <w:t>c</w:t>
      </w:r>
      <w:r>
        <w:rPr>
          <w:sz w:val="24"/>
          <w:szCs w:val="24"/>
        </w:rPr>
        <w:t xml:space="preserve">k has made a modification to the trails to </w:t>
      </w:r>
      <w:r w:rsidR="001F7467">
        <w:rPr>
          <w:sz w:val="24"/>
          <w:szCs w:val="24"/>
        </w:rPr>
        <w:t xml:space="preserve">keep more of the trail on PLT property. </w:t>
      </w:r>
      <w:r w:rsidR="00B341F5">
        <w:rPr>
          <w:sz w:val="24"/>
          <w:szCs w:val="24"/>
        </w:rPr>
        <w:t>Brian Keevan is arranging a wa</w:t>
      </w:r>
      <w:r w:rsidR="00BC7558">
        <w:rPr>
          <w:sz w:val="24"/>
          <w:szCs w:val="24"/>
        </w:rPr>
        <w:t>l</w:t>
      </w:r>
      <w:r w:rsidR="00B341F5">
        <w:rPr>
          <w:sz w:val="24"/>
          <w:szCs w:val="24"/>
        </w:rPr>
        <w:t>k through with the Conservation Commission</w:t>
      </w:r>
      <w:r w:rsidR="00C73517">
        <w:rPr>
          <w:sz w:val="24"/>
          <w:szCs w:val="24"/>
        </w:rPr>
        <w:t xml:space="preserve"> (PCC)</w:t>
      </w:r>
      <w:r w:rsidR="00B341F5">
        <w:rPr>
          <w:sz w:val="24"/>
          <w:szCs w:val="24"/>
        </w:rPr>
        <w:t xml:space="preserve">. </w:t>
      </w:r>
      <w:r w:rsidR="006207B9">
        <w:rPr>
          <w:sz w:val="24"/>
          <w:szCs w:val="24"/>
        </w:rPr>
        <w:t xml:space="preserve">They will need to decide if modifications are required to the wetlands. If NO, we can proceed but will need to advertise a legal notice to file a Request for Determination of Applicability (RDA). If yes, then we will also need to go through the NOI process which is quite a bit more </w:t>
      </w:r>
      <w:r w:rsidR="00D830ED">
        <w:rPr>
          <w:sz w:val="24"/>
          <w:szCs w:val="24"/>
        </w:rPr>
        <w:t>complex and expensive.</w:t>
      </w:r>
    </w:p>
    <w:p w14:paraId="7B3A3FB6" w14:textId="2C43B0E5" w:rsidR="00947B0A" w:rsidRPr="00791B09" w:rsidRDefault="00A91CCD" w:rsidP="00A91CC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3517">
        <w:rPr>
          <w:b/>
          <w:bCs/>
          <w:sz w:val="24"/>
          <w:szCs w:val="24"/>
        </w:rPr>
        <w:lastRenderedPageBreak/>
        <w:t>Voted:</w:t>
      </w:r>
      <w:r>
        <w:rPr>
          <w:sz w:val="24"/>
          <w:szCs w:val="24"/>
        </w:rPr>
        <w:t xml:space="preserve"> Approved spending money for </w:t>
      </w:r>
      <w:r w:rsidR="00C73517">
        <w:rPr>
          <w:sz w:val="24"/>
          <w:szCs w:val="24"/>
        </w:rPr>
        <w:t>posting a legal notice if needed for the RDA process (to be determined after walk through with PCC).</w:t>
      </w:r>
      <w:r w:rsidR="006207B9">
        <w:rPr>
          <w:sz w:val="24"/>
          <w:szCs w:val="24"/>
        </w:rPr>
        <w:t xml:space="preserve"> </w:t>
      </w:r>
    </w:p>
    <w:p w14:paraId="51556AA8" w14:textId="77777777" w:rsidR="00F91B60" w:rsidRPr="00791B09" w:rsidRDefault="00F91B60" w:rsidP="00F91B60">
      <w:pPr>
        <w:pStyle w:val="ListParagraph"/>
        <w:ind w:left="2160"/>
        <w:rPr>
          <w:sz w:val="24"/>
          <w:szCs w:val="24"/>
        </w:rPr>
      </w:pPr>
    </w:p>
    <w:p w14:paraId="10FA60BC" w14:textId="02CA30DF" w:rsidR="00FC2DC7" w:rsidRDefault="00FC2DC7" w:rsidP="00F91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Trail Map: </w:t>
      </w:r>
      <w:r w:rsidR="00FF7C0E">
        <w:rPr>
          <w:sz w:val="24"/>
          <w:szCs w:val="24"/>
        </w:rPr>
        <w:t>Rick has made some progress with use of AllTrails</w:t>
      </w:r>
      <w:r w:rsidR="00563810">
        <w:rPr>
          <w:sz w:val="24"/>
          <w:szCs w:val="24"/>
        </w:rPr>
        <w:t>. He did a brief demo.</w:t>
      </w:r>
    </w:p>
    <w:p w14:paraId="21C18EA4" w14:textId="69B0028F" w:rsidR="00563810" w:rsidRDefault="00563810" w:rsidP="005638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PLT and CHCA trails were added to the base map (Open Street Map)</w:t>
      </w:r>
      <w:r w:rsidR="00ED3281">
        <w:rPr>
          <w:sz w:val="24"/>
          <w:szCs w:val="24"/>
        </w:rPr>
        <w:t>. It took a few months for these changes to be brought into AllTrails</w:t>
      </w:r>
    </w:p>
    <w:p w14:paraId="5CC3B393" w14:textId="67F9AFB3" w:rsidR="00ED3281" w:rsidRDefault="00ED3281" w:rsidP="005638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Added six or seven hikes </w:t>
      </w:r>
      <w:r w:rsidR="00AD62B8">
        <w:rPr>
          <w:sz w:val="24"/>
          <w:szCs w:val="24"/>
        </w:rPr>
        <w:t>to various areas of town.</w:t>
      </w:r>
    </w:p>
    <w:p w14:paraId="70D66541" w14:textId="53D453C9" w:rsidR="00AD62B8" w:rsidRDefault="00AD62B8" w:rsidP="005638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looked at a wide view of AllTrails </w:t>
      </w:r>
      <w:r w:rsidR="0018660E">
        <w:rPr>
          <w:sz w:val="24"/>
          <w:szCs w:val="24"/>
        </w:rPr>
        <w:t>and</w:t>
      </w:r>
      <w:r>
        <w:rPr>
          <w:sz w:val="24"/>
          <w:szCs w:val="24"/>
        </w:rPr>
        <w:t xml:space="preserve"> a view of some of the new </w:t>
      </w:r>
      <w:r w:rsidR="0018660E">
        <w:rPr>
          <w:sz w:val="24"/>
          <w:szCs w:val="24"/>
        </w:rPr>
        <w:t xml:space="preserve">trails </w:t>
      </w:r>
      <w:r w:rsidR="00696299">
        <w:rPr>
          <w:sz w:val="24"/>
          <w:szCs w:val="24"/>
        </w:rPr>
        <w:t>that were added</w:t>
      </w:r>
      <w:r w:rsidR="0018660E">
        <w:rPr>
          <w:sz w:val="24"/>
          <w:szCs w:val="24"/>
        </w:rPr>
        <w:t>.</w:t>
      </w:r>
      <w:r w:rsidR="00696299">
        <w:rPr>
          <w:sz w:val="24"/>
          <w:szCs w:val="24"/>
        </w:rPr>
        <w:t xml:space="preserve"> </w:t>
      </w:r>
    </w:p>
    <w:p w14:paraId="6E19F553" w14:textId="022625EA" w:rsidR="00696299" w:rsidRPr="00791B09" w:rsidRDefault="00696299" w:rsidP="0056381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Rick is thinking that we can replace a lot of the custom work on the website with references to AllTrails. OSC members will </w:t>
      </w:r>
      <w:r w:rsidR="00095C58">
        <w:rPr>
          <w:sz w:val="24"/>
          <w:szCs w:val="24"/>
        </w:rPr>
        <w:t>look at AllTrails and we can discuss how to proceed. This will also be a topic for our communications/promotions sub-committee.</w:t>
      </w:r>
    </w:p>
    <w:p w14:paraId="34370F4A" w14:textId="77777777" w:rsidR="00F91B60" w:rsidRPr="00791B09" w:rsidRDefault="00F91B60" w:rsidP="00F91B60">
      <w:pPr>
        <w:pStyle w:val="ListParagraph"/>
        <w:rPr>
          <w:sz w:val="24"/>
          <w:szCs w:val="24"/>
        </w:rPr>
      </w:pPr>
    </w:p>
    <w:p w14:paraId="3E5CFBC3" w14:textId="02C4C82A" w:rsidR="00AE0F0C" w:rsidRDefault="009A3D53" w:rsidP="000E0A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20BB">
        <w:rPr>
          <w:sz w:val="24"/>
          <w:szCs w:val="24"/>
        </w:rPr>
        <w:t>Princeton Hik</w:t>
      </w:r>
      <w:r w:rsidR="00C72C62" w:rsidRPr="001B20BB">
        <w:rPr>
          <w:sz w:val="24"/>
          <w:szCs w:val="24"/>
        </w:rPr>
        <w:t xml:space="preserve">es </w:t>
      </w:r>
      <w:r w:rsidR="00F11B79" w:rsidRPr="001B20BB">
        <w:rPr>
          <w:sz w:val="24"/>
          <w:szCs w:val="24"/>
        </w:rPr>
        <w:t>continue to work well</w:t>
      </w:r>
      <w:r w:rsidR="00117D05" w:rsidRPr="001B20BB">
        <w:rPr>
          <w:sz w:val="24"/>
          <w:szCs w:val="24"/>
        </w:rPr>
        <w:t>. Recent and future hikes are summarized below</w:t>
      </w:r>
    </w:p>
    <w:p w14:paraId="523FA65C" w14:textId="2619A5C6" w:rsidR="001B20BB" w:rsidRPr="001B20BB" w:rsidRDefault="001B20BB" w:rsidP="001B20BB">
      <w:pPr>
        <w:ind w:left="36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0F9712F" wp14:editId="56FAB64D">
            <wp:extent cx="3552825" cy="1379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4151" cy="139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5C694" w14:textId="77777777" w:rsidR="001B20BB" w:rsidRPr="001B20BB" w:rsidRDefault="001B20BB" w:rsidP="001B20BB">
      <w:pPr>
        <w:pStyle w:val="ListParagraph"/>
        <w:rPr>
          <w:sz w:val="24"/>
          <w:szCs w:val="24"/>
        </w:rPr>
      </w:pPr>
    </w:p>
    <w:p w14:paraId="22CE764F" w14:textId="270D59D7" w:rsidR="00C86DD0" w:rsidRDefault="00EF4AA3" w:rsidP="00D84B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A128A">
        <w:rPr>
          <w:sz w:val="24"/>
          <w:szCs w:val="24"/>
          <w:u w:val="single"/>
        </w:rPr>
        <w:t>Next meeting:</w:t>
      </w:r>
      <w:r w:rsidRPr="00BA128A">
        <w:rPr>
          <w:sz w:val="24"/>
          <w:szCs w:val="24"/>
        </w:rPr>
        <w:t xml:space="preserve"> </w:t>
      </w:r>
      <w:r w:rsidR="006C7AF9" w:rsidRPr="00BA128A">
        <w:rPr>
          <w:sz w:val="24"/>
          <w:szCs w:val="24"/>
        </w:rPr>
        <w:t xml:space="preserve"> </w:t>
      </w:r>
      <w:r w:rsidR="00CC08EE" w:rsidRPr="00BA128A">
        <w:rPr>
          <w:sz w:val="24"/>
          <w:szCs w:val="24"/>
        </w:rPr>
        <w:t xml:space="preserve">Plan for </w:t>
      </w:r>
      <w:r w:rsidR="001B20BB">
        <w:rPr>
          <w:sz w:val="24"/>
          <w:szCs w:val="24"/>
        </w:rPr>
        <w:t xml:space="preserve">December </w:t>
      </w:r>
      <w:r w:rsidR="003D4BE2">
        <w:rPr>
          <w:sz w:val="24"/>
          <w:szCs w:val="24"/>
        </w:rPr>
        <w:t>15</w:t>
      </w:r>
      <w:r w:rsidR="00E543B8" w:rsidRPr="00BA128A">
        <w:rPr>
          <w:sz w:val="24"/>
          <w:szCs w:val="24"/>
        </w:rPr>
        <w:t>th</w:t>
      </w:r>
      <w:r w:rsidR="00CC08EE" w:rsidRPr="00BA128A">
        <w:rPr>
          <w:sz w:val="24"/>
          <w:szCs w:val="24"/>
        </w:rPr>
        <w:t xml:space="preserve">. </w:t>
      </w:r>
    </w:p>
    <w:p w14:paraId="2F61A2CB" w14:textId="77777777" w:rsidR="00BA128A" w:rsidRPr="00BA128A" w:rsidRDefault="00BA128A" w:rsidP="00BA128A">
      <w:pPr>
        <w:pStyle w:val="ListParagraph"/>
        <w:rPr>
          <w:sz w:val="24"/>
          <w:szCs w:val="24"/>
        </w:rPr>
      </w:pPr>
    </w:p>
    <w:p w14:paraId="0F8D2EB2" w14:textId="119A5963" w:rsidR="000C4D8C" w:rsidRPr="00791B09" w:rsidRDefault="000C4D8C" w:rsidP="00EB45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Meeting adjourned at </w:t>
      </w:r>
      <w:r w:rsidR="005324A5" w:rsidRPr="00791B09">
        <w:rPr>
          <w:sz w:val="24"/>
          <w:szCs w:val="24"/>
        </w:rPr>
        <w:t>8:</w:t>
      </w:r>
      <w:r w:rsidR="003D4BE2">
        <w:rPr>
          <w:sz w:val="24"/>
          <w:szCs w:val="24"/>
        </w:rPr>
        <w:t>2</w:t>
      </w:r>
      <w:r w:rsidR="00E543B8">
        <w:rPr>
          <w:sz w:val="24"/>
          <w:szCs w:val="24"/>
        </w:rPr>
        <w:t xml:space="preserve">0 </w:t>
      </w:r>
      <w:r w:rsidRPr="00791B09">
        <w:rPr>
          <w:sz w:val="24"/>
          <w:szCs w:val="24"/>
        </w:rPr>
        <w:t>p.m.</w:t>
      </w:r>
    </w:p>
    <w:p w14:paraId="455B06A9" w14:textId="77777777" w:rsidR="00184291" w:rsidRPr="00791B09" w:rsidRDefault="00184291" w:rsidP="00184291">
      <w:pPr>
        <w:pStyle w:val="ListParagraph"/>
        <w:rPr>
          <w:sz w:val="24"/>
          <w:szCs w:val="24"/>
        </w:rPr>
      </w:pPr>
    </w:p>
    <w:p w14:paraId="3FEB6A55" w14:textId="19287F9C" w:rsidR="00184291" w:rsidRPr="00791B09" w:rsidRDefault="00184291" w:rsidP="00EB45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>Summary of outstanding to-do items:</w:t>
      </w:r>
    </w:p>
    <w:p w14:paraId="3927A4D0" w14:textId="77777777" w:rsidR="00184291" w:rsidRPr="00791B09" w:rsidRDefault="00184291" w:rsidP="00184291">
      <w:pPr>
        <w:pStyle w:val="ListParagraph"/>
        <w:rPr>
          <w:sz w:val="24"/>
          <w:szCs w:val="24"/>
        </w:rPr>
      </w:pPr>
    </w:p>
    <w:p w14:paraId="4A70FBD8" w14:textId="7FEE902F" w:rsidR="003B7A3A" w:rsidRPr="00791B09" w:rsidRDefault="003B7A3A" w:rsidP="001842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Rick: </w:t>
      </w:r>
      <w:r w:rsidR="00651224" w:rsidRPr="00791B09">
        <w:rPr>
          <w:sz w:val="24"/>
          <w:szCs w:val="24"/>
        </w:rPr>
        <w:t>Obtain OSRP Copies</w:t>
      </w:r>
      <w:r w:rsidR="000E2EDC" w:rsidRPr="00791B09">
        <w:rPr>
          <w:sz w:val="24"/>
          <w:szCs w:val="24"/>
        </w:rPr>
        <w:t>. Marie will help.</w:t>
      </w:r>
    </w:p>
    <w:p w14:paraId="50D17586" w14:textId="1A948FF0" w:rsidR="003B7A3A" w:rsidRPr="00791B09" w:rsidRDefault="003B7A3A" w:rsidP="001842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Rick: </w:t>
      </w:r>
      <w:r w:rsidR="003D4BE2">
        <w:rPr>
          <w:sz w:val="24"/>
          <w:szCs w:val="24"/>
        </w:rPr>
        <w:t>Third</w:t>
      </w:r>
      <w:r w:rsidR="000E2EDC" w:rsidRPr="00791B09">
        <w:rPr>
          <w:sz w:val="24"/>
          <w:szCs w:val="24"/>
        </w:rPr>
        <w:t xml:space="preserve"> meeting of the Trail Visioning and Action Plan project</w:t>
      </w:r>
      <w:r w:rsidR="00E543B8">
        <w:rPr>
          <w:sz w:val="24"/>
          <w:szCs w:val="24"/>
        </w:rPr>
        <w:t xml:space="preserve">. </w:t>
      </w:r>
      <w:r w:rsidR="0018660E">
        <w:rPr>
          <w:sz w:val="24"/>
          <w:szCs w:val="24"/>
        </w:rPr>
        <w:t>Agenda will be: s</w:t>
      </w:r>
      <w:r w:rsidR="003D4BE2">
        <w:rPr>
          <w:sz w:val="24"/>
          <w:szCs w:val="24"/>
        </w:rPr>
        <w:t xml:space="preserve">tatus and initial feedback on </w:t>
      </w:r>
      <w:proofErr w:type="spellStart"/>
      <w:r w:rsidR="0018660E">
        <w:rPr>
          <w:sz w:val="24"/>
          <w:szCs w:val="24"/>
        </w:rPr>
        <w:t>t</w:t>
      </w:r>
      <w:r w:rsidR="003D4BE2">
        <w:rPr>
          <w:sz w:val="24"/>
          <w:szCs w:val="24"/>
        </w:rPr>
        <w:t>rail</w:t>
      </w:r>
      <w:proofErr w:type="spellEnd"/>
      <w:r w:rsidR="003D4BE2">
        <w:rPr>
          <w:sz w:val="24"/>
          <w:szCs w:val="24"/>
        </w:rPr>
        <w:t xml:space="preserve"> ideas</w:t>
      </w:r>
      <w:r w:rsidR="00E543B8">
        <w:rPr>
          <w:sz w:val="24"/>
          <w:szCs w:val="24"/>
        </w:rPr>
        <w:t>.</w:t>
      </w:r>
    </w:p>
    <w:p w14:paraId="45512403" w14:textId="0FC6EBD7" w:rsidR="007B443F" w:rsidRDefault="007B443F" w:rsidP="001842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Rick: </w:t>
      </w:r>
      <w:r w:rsidR="000E2EDC" w:rsidRPr="00791B09">
        <w:rPr>
          <w:sz w:val="24"/>
          <w:szCs w:val="24"/>
        </w:rPr>
        <w:t xml:space="preserve">Continue analysis </w:t>
      </w:r>
      <w:r w:rsidR="009F6F7B" w:rsidRPr="00791B09">
        <w:rPr>
          <w:sz w:val="24"/>
          <w:szCs w:val="24"/>
        </w:rPr>
        <w:t>of Trail Mapping plans</w:t>
      </w:r>
    </w:p>
    <w:p w14:paraId="5D5244F6" w14:textId="65CF1143" w:rsidR="002F13BE" w:rsidRDefault="002F13BE" w:rsidP="001842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All: Follow up on assigned tasks for </w:t>
      </w:r>
      <w:r w:rsidR="0084313F">
        <w:rPr>
          <w:sz w:val="24"/>
          <w:szCs w:val="24"/>
        </w:rPr>
        <w:t>the Trail Vision and Action Plan</w:t>
      </w:r>
    </w:p>
    <w:p w14:paraId="53D61A05" w14:textId="1D59AD63" w:rsidR="0084313F" w:rsidRPr="00791B09" w:rsidRDefault="0084313F" w:rsidP="0018429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All: Get comments to Rick about </w:t>
      </w:r>
      <w:r w:rsidR="003D4BE2">
        <w:rPr>
          <w:sz w:val="24"/>
          <w:szCs w:val="24"/>
        </w:rPr>
        <w:t>use of AllTrails</w:t>
      </w:r>
      <w:r>
        <w:rPr>
          <w:sz w:val="24"/>
          <w:szCs w:val="24"/>
        </w:rPr>
        <w:t>.</w:t>
      </w:r>
    </w:p>
    <w:p w14:paraId="192AAF1E" w14:textId="67CC4A8E" w:rsidR="007B443F" w:rsidRPr="00791B09" w:rsidRDefault="00181083" w:rsidP="0018429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>Trail Action Plans</w:t>
      </w:r>
      <w:r w:rsidR="007B443F" w:rsidRPr="00791B09">
        <w:rPr>
          <w:sz w:val="24"/>
          <w:szCs w:val="24"/>
        </w:rPr>
        <w:t xml:space="preserve">: </w:t>
      </w:r>
    </w:p>
    <w:p w14:paraId="25BD544B" w14:textId="1093A74B" w:rsidR="00184291" w:rsidRPr="00791B09" w:rsidRDefault="00184291" w:rsidP="007B443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>Deb</w:t>
      </w:r>
      <w:r w:rsidR="009F6F7B" w:rsidRPr="00791B09">
        <w:rPr>
          <w:sz w:val="24"/>
          <w:szCs w:val="24"/>
        </w:rPr>
        <w:t xml:space="preserve"> and Tom</w:t>
      </w:r>
      <w:r w:rsidRPr="00791B09">
        <w:rPr>
          <w:sz w:val="24"/>
          <w:szCs w:val="24"/>
        </w:rPr>
        <w:t xml:space="preserve"> </w:t>
      </w:r>
      <w:r w:rsidR="009F6F7B" w:rsidRPr="00791B09">
        <w:rPr>
          <w:sz w:val="24"/>
          <w:szCs w:val="24"/>
        </w:rPr>
        <w:t>are</w:t>
      </w:r>
      <w:r w:rsidRPr="00791B09">
        <w:rPr>
          <w:sz w:val="24"/>
          <w:szCs w:val="24"/>
        </w:rPr>
        <w:t xml:space="preserve"> go</w:t>
      </w:r>
      <w:r w:rsidR="00181083" w:rsidRPr="00791B09">
        <w:rPr>
          <w:sz w:val="24"/>
          <w:szCs w:val="24"/>
        </w:rPr>
        <w:t>i</w:t>
      </w:r>
      <w:r w:rsidRPr="00791B09">
        <w:rPr>
          <w:sz w:val="24"/>
          <w:szCs w:val="24"/>
        </w:rPr>
        <w:t xml:space="preserve">ng to focus on trying to figure out the </w:t>
      </w:r>
      <w:r w:rsidR="004957FB" w:rsidRPr="00791B09">
        <w:rPr>
          <w:sz w:val="24"/>
          <w:szCs w:val="24"/>
        </w:rPr>
        <w:t>Bullock Lane</w:t>
      </w:r>
      <w:r w:rsidRPr="00791B09">
        <w:rPr>
          <w:sz w:val="24"/>
          <w:szCs w:val="24"/>
        </w:rPr>
        <w:t xml:space="preserve"> to TPS link</w:t>
      </w:r>
      <w:r w:rsidR="009F6F7B" w:rsidRPr="00791B09">
        <w:rPr>
          <w:sz w:val="24"/>
          <w:szCs w:val="24"/>
        </w:rPr>
        <w:t>.</w:t>
      </w:r>
    </w:p>
    <w:p w14:paraId="6B57873A" w14:textId="6EDA1FD2" w:rsidR="00184291" w:rsidRPr="00791B09" w:rsidRDefault="002F13BE" w:rsidP="007B443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Rick will </w:t>
      </w:r>
      <w:r w:rsidR="00AE5D2C">
        <w:rPr>
          <w:sz w:val="24"/>
          <w:szCs w:val="24"/>
        </w:rPr>
        <w:t>work on inviting neighbors to tour the park and help with ideas.</w:t>
      </w:r>
    </w:p>
    <w:p w14:paraId="17EBAEF0" w14:textId="39A121F4" w:rsidR="00184291" w:rsidRPr="00791B09" w:rsidRDefault="00184291" w:rsidP="007B443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Rick </w:t>
      </w:r>
      <w:r w:rsidR="00181083" w:rsidRPr="00791B09">
        <w:rPr>
          <w:sz w:val="24"/>
          <w:szCs w:val="24"/>
        </w:rPr>
        <w:t xml:space="preserve">to </w:t>
      </w:r>
      <w:r w:rsidR="00AE5D2C">
        <w:rPr>
          <w:sz w:val="24"/>
          <w:szCs w:val="24"/>
        </w:rPr>
        <w:t xml:space="preserve">follow up with access to </w:t>
      </w:r>
      <w:r w:rsidRPr="00791B09">
        <w:rPr>
          <w:sz w:val="24"/>
          <w:szCs w:val="24"/>
        </w:rPr>
        <w:t xml:space="preserve">Red Fox link </w:t>
      </w:r>
    </w:p>
    <w:p w14:paraId="3A736B71" w14:textId="2105DA6E" w:rsidR="00181083" w:rsidRPr="00791B09" w:rsidRDefault="00181083" w:rsidP="007B443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91B09">
        <w:rPr>
          <w:sz w:val="24"/>
          <w:szCs w:val="24"/>
        </w:rPr>
        <w:t xml:space="preserve">Rick and Deb to work </w:t>
      </w:r>
      <w:r w:rsidR="004D5E25" w:rsidRPr="00791B09">
        <w:rPr>
          <w:sz w:val="24"/>
          <w:szCs w:val="24"/>
        </w:rPr>
        <w:t>Worcester Road</w:t>
      </w:r>
      <w:r w:rsidR="002F13BE">
        <w:rPr>
          <w:sz w:val="24"/>
          <w:szCs w:val="24"/>
        </w:rPr>
        <w:t xml:space="preserve"> </w:t>
      </w:r>
      <w:r w:rsidR="00F20A5A">
        <w:rPr>
          <w:sz w:val="24"/>
          <w:szCs w:val="24"/>
        </w:rPr>
        <w:t>West</w:t>
      </w:r>
      <w:r w:rsidR="004D5E25" w:rsidRPr="00791B09">
        <w:rPr>
          <w:sz w:val="24"/>
          <w:szCs w:val="24"/>
        </w:rPr>
        <w:t xml:space="preserve"> trails.</w:t>
      </w:r>
    </w:p>
    <w:p w14:paraId="0F8D2EB3" w14:textId="77777777" w:rsidR="00557ED0" w:rsidRPr="00791B09" w:rsidRDefault="000C4D8C">
      <w:pPr>
        <w:rPr>
          <w:sz w:val="24"/>
          <w:szCs w:val="24"/>
        </w:rPr>
      </w:pPr>
      <w:r w:rsidRPr="00791B09">
        <w:rPr>
          <w:sz w:val="24"/>
          <w:szCs w:val="24"/>
        </w:rPr>
        <w:t>Respectfully submitted,</w:t>
      </w:r>
      <w:r w:rsidR="00B52399" w:rsidRPr="00791B09">
        <w:rPr>
          <w:sz w:val="24"/>
          <w:szCs w:val="24"/>
        </w:rPr>
        <w:t xml:space="preserve"> </w:t>
      </w:r>
      <w:r w:rsidR="00EB45DE" w:rsidRPr="00791B09">
        <w:rPr>
          <w:sz w:val="24"/>
          <w:szCs w:val="24"/>
        </w:rPr>
        <w:t>Rick Gardner</w:t>
      </w:r>
    </w:p>
    <w:sectPr w:rsidR="00557ED0" w:rsidRPr="00791B09" w:rsidSect="00A56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1CA"/>
    <w:multiLevelType w:val="hybridMultilevel"/>
    <w:tmpl w:val="9166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B5666"/>
    <w:multiLevelType w:val="hybridMultilevel"/>
    <w:tmpl w:val="A22C1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70D87"/>
    <w:multiLevelType w:val="hybridMultilevel"/>
    <w:tmpl w:val="59A439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E82"/>
    <w:multiLevelType w:val="hybridMultilevel"/>
    <w:tmpl w:val="26025D70"/>
    <w:lvl w:ilvl="0" w:tplc="B23AC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09B5"/>
    <w:multiLevelType w:val="hybridMultilevel"/>
    <w:tmpl w:val="4D865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6F74FE"/>
    <w:multiLevelType w:val="hybridMultilevel"/>
    <w:tmpl w:val="F3CA0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64175"/>
    <w:multiLevelType w:val="hybridMultilevel"/>
    <w:tmpl w:val="BB6EEF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83A72"/>
    <w:multiLevelType w:val="hybridMultilevel"/>
    <w:tmpl w:val="B73E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7704F9"/>
    <w:multiLevelType w:val="hybridMultilevel"/>
    <w:tmpl w:val="08981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1C3C74"/>
    <w:multiLevelType w:val="hybridMultilevel"/>
    <w:tmpl w:val="BBE2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1CCE"/>
    <w:multiLevelType w:val="hybridMultilevel"/>
    <w:tmpl w:val="60366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455913"/>
    <w:multiLevelType w:val="hybridMultilevel"/>
    <w:tmpl w:val="90989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45D2"/>
    <w:multiLevelType w:val="hybridMultilevel"/>
    <w:tmpl w:val="B5F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10739"/>
    <w:multiLevelType w:val="hybridMultilevel"/>
    <w:tmpl w:val="6A50EA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9E3C45"/>
    <w:multiLevelType w:val="hybridMultilevel"/>
    <w:tmpl w:val="B08C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05673"/>
    <w:multiLevelType w:val="hybridMultilevel"/>
    <w:tmpl w:val="7584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916201"/>
    <w:multiLevelType w:val="hybridMultilevel"/>
    <w:tmpl w:val="21645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DA"/>
    <w:rsid w:val="00012674"/>
    <w:rsid w:val="00016ACC"/>
    <w:rsid w:val="00040B22"/>
    <w:rsid w:val="00044204"/>
    <w:rsid w:val="00046AFA"/>
    <w:rsid w:val="000472A7"/>
    <w:rsid w:val="0005191A"/>
    <w:rsid w:val="00053F3B"/>
    <w:rsid w:val="00064006"/>
    <w:rsid w:val="00064978"/>
    <w:rsid w:val="0006718A"/>
    <w:rsid w:val="00081649"/>
    <w:rsid w:val="00083580"/>
    <w:rsid w:val="00083D30"/>
    <w:rsid w:val="0009099F"/>
    <w:rsid w:val="00095C58"/>
    <w:rsid w:val="000A0691"/>
    <w:rsid w:val="000C4D8C"/>
    <w:rsid w:val="000C53CC"/>
    <w:rsid w:val="000D4EE5"/>
    <w:rsid w:val="000E2EDC"/>
    <w:rsid w:val="000E59AE"/>
    <w:rsid w:val="000E6860"/>
    <w:rsid w:val="000E764B"/>
    <w:rsid w:val="00105B56"/>
    <w:rsid w:val="001108ED"/>
    <w:rsid w:val="00112C37"/>
    <w:rsid w:val="00117D05"/>
    <w:rsid w:val="00121FE6"/>
    <w:rsid w:val="00125423"/>
    <w:rsid w:val="0013688C"/>
    <w:rsid w:val="0017252C"/>
    <w:rsid w:val="001738D6"/>
    <w:rsid w:val="00173A8A"/>
    <w:rsid w:val="00181083"/>
    <w:rsid w:val="00182158"/>
    <w:rsid w:val="00184291"/>
    <w:rsid w:val="0018660E"/>
    <w:rsid w:val="001A4DD7"/>
    <w:rsid w:val="001B20BB"/>
    <w:rsid w:val="001C3801"/>
    <w:rsid w:val="001C3882"/>
    <w:rsid w:val="001C7FE9"/>
    <w:rsid w:val="001D06F5"/>
    <w:rsid w:val="001F6141"/>
    <w:rsid w:val="001F7467"/>
    <w:rsid w:val="001F79E0"/>
    <w:rsid w:val="002129F0"/>
    <w:rsid w:val="00237E74"/>
    <w:rsid w:val="00253ECB"/>
    <w:rsid w:val="00287896"/>
    <w:rsid w:val="002A02C1"/>
    <w:rsid w:val="002A2259"/>
    <w:rsid w:val="002B1340"/>
    <w:rsid w:val="002B19B9"/>
    <w:rsid w:val="002D01D6"/>
    <w:rsid w:val="002D7441"/>
    <w:rsid w:val="002E177A"/>
    <w:rsid w:val="002F13BE"/>
    <w:rsid w:val="0030097E"/>
    <w:rsid w:val="003023D5"/>
    <w:rsid w:val="003040AE"/>
    <w:rsid w:val="00314B8F"/>
    <w:rsid w:val="00314BE0"/>
    <w:rsid w:val="00320B75"/>
    <w:rsid w:val="00332818"/>
    <w:rsid w:val="00332F97"/>
    <w:rsid w:val="0033739C"/>
    <w:rsid w:val="00343DC2"/>
    <w:rsid w:val="0034466E"/>
    <w:rsid w:val="00345D74"/>
    <w:rsid w:val="00351888"/>
    <w:rsid w:val="0037512C"/>
    <w:rsid w:val="00380907"/>
    <w:rsid w:val="00387583"/>
    <w:rsid w:val="00393595"/>
    <w:rsid w:val="00393598"/>
    <w:rsid w:val="00395B04"/>
    <w:rsid w:val="003962AA"/>
    <w:rsid w:val="003A4F22"/>
    <w:rsid w:val="003B5C5C"/>
    <w:rsid w:val="003B7A3A"/>
    <w:rsid w:val="003C0FC4"/>
    <w:rsid w:val="003D4BE2"/>
    <w:rsid w:val="003D5785"/>
    <w:rsid w:val="003E2CBB"/>
    <w:rsid w:val="003F0D73"/>
    <w:rsid w:val="003F2288"/>
    <w:rsid w:val="00421020"/>
    <w:rsid w:val="004226FB"/>
    <w:rsid w:val="004229DA"/>
    <w:rsid w:val="00427334"/>
    <w:rsid w:val="00431245"/>
    <w:rsid w:val="00446D96"/>
    <w:rsid w:val="00451A16"/>
    <w:rsid w:val="00455EF6"/>
    <w:rsid w:val="004638B9"/>
    <w:rsid w:val="00464E5B"/>
    <w:rsid w:val="004764B4"/>
    <w:rsid w:val="00495456"/>
    <w:rsid w:val="004957FB"/>
    <w:rsid w:val="004C02BD"/>
    <w:rsid w:val="004C3780"/>
    <w:rsid w:val="004D2245"/>
    <w:rsid w:val="004D5E25"/>
    <w:rsid w:val="004E4C86"/>
    <w:rsid w:val="004E4FD0"/>
    <w:rsid w:val="004E5B30"/>
    <w:rsid w:val="004E7DA8"/>
    <w:rsid w:val="005036A3"/>
    <w:rsid w:val="00512FA0"/>
    <w:rsid w:val="00515B6B"/>
    <w:rsid w:val="005221AD"/>
    <w:rsid w:val="00523730"/>
    <w:rsid w:val="00525F55"/>
    <w:rsid w:val="005324A5"/>
    <w:rsid w:val="00535DCB"/>
    <w:rsid w:val="005374A9"/>
    <w:rsid w:val="00542FA1"/>
    <w:rsid w:val="00557ED0"/>
    <w:rsid w:val="00563810"/>
    <w:rsid w:val="005726BA"/>
    <w:rsid w:val="00572A95"/>
    <w:rsid w:val="00576773"/>
    <w:rsid w:val="00592DF8"/>
    <w:rsid w:val="00596DF0"/>
    <w:rsid w:val="005B05F3"/>
    <w:rsid w:val="005B2B04"/>
    <w:rsid w:val="005C0783"/>
    <w:rsid w:val="005C3240"/>
    <w:rsid w:val="005C4D9A"/>
    <w:rsid w:val="005C7B8E"/>
    <w:rsid w:val="005D5870"/>
    <w:rsid w:val="005D66F2"/>
    <w:rsid w:val="005D779A"/>
    <w:rsid w:val="005F13AE"/>
    <w:rsid w:val="00600853"/>
    <w:rsid w:val="00612A2B"/>
    <w:rsid w:val="0061563A"/>
    <w:rsid w:val="006207B9"/>
    <w:rsid w:val="00635226"/>
    <w:rsid w:val="00644E63"/>
    <w:rsid w:val="00651224"/>
    <w:rsid w:val="00655991"/>
    <w:rsid w:val="00660E2A"/>
    <w:rsid w:val="00662C3D"/>
    <w:rsid w:val="006834AE"/>
    <w:rsid w:val="006914D0"/>
    <w:rsid w:val="00696299"/>
    <w:rsid w:val="00696C69"/>
    <w:rsid w:val="006B01DA"/>
    <w:rsid w:val="006C1912"/>
    <w:rsid w:val="006C7AF9"/>
    <w:rsid w:val="006D206C"/>
    <w:rsid w:val="006D5C62"/>
    <w:rsid w:val="006E2D31"/>
    <w:rsid w:val="006E53FC"/>
    <w:rsid w:val="006E6EB2"/>
    <w:rsid w:val="006F62C1"/>
    <w:rsid w:val="006F67C7"/>
    <w:rsid w:val="00700841"/>
    <w:rsid w:val="00700E4D"/>
    <w:rsid w:val="00704691"/>
    <w:rsid w:val="0070756C"/>
    <w:rsid w:val="0071113E"/>
    <w:rsid w:val="00713589"/>
    <w:rsid w:val="00715C8A"/>
    <w:rsid w:val="00724AF9"/>
    <w:rsid w:val="0072589C"/>
    <w:rsid w:val="00731983"/>
    <w:rsid w:val="0074403D"/>
    <w:rsid w:val="007511CA"/>
    <w:rsid w:val="007578FA"/>
    <w:rsid w:val="007600C6"/>
    <w:rsid w:val="00771EEA"/>
    <w:rsid w:val="00776000"/>
    <w:rsid w:val="00783606"/>
    <w:rsid w:val="00791B09"/>
    <w:rsid w:val="007A2E7E"/>
    <w:rsid w:val="007A4B74"/>
    <w:rsid w:val="007A6882"/>
    <w:rsid w:val="007B42CB"/>
    <w:rsid w:val="007B443F"/>
    <w:rsid w:val="007D3C47"/>
    <w:rsid w:val="007E0948"/>
    <w:rsid w:val="00812438"/>
    <w:rsid w:val="008145BB"/>
    <w:rsid w:val="00817BE1"/>
    <w:rsid w:val="0084313F"/>
    <w:rsid w:val="00844B55"/>
    <w:rsid w:val="00846DCA"/>
    <w:rsid w:val="00850910"/>
    <w:rsid w:val="00855265"/>
    <w:rsid w:val="00855910"/>
    <w:rsid w:val="00856A75"/>
    <w:rsid w:val="00867A31"/>
    <w:rsid w:val="00887336"/>
    <w:rsid w:val="008C00B5"/>
    <w:rsid w:val="008C40B8"/>
    <w:rsid w:val="008C694A"/>
    <w:rsid w:val="008E28EF"/>
    <w:rsid w:val="008E339D"/>
    <w:rsid w:val="00913B59"/>
    <w:rsid w:val="00916BFE"/>
    <w:rsid w:val="009172F8"/>
    <w:rsid w:val="00923703"/>
    <w:rsid w:val="00927D52"/>
    <w:rsid w:val="00932B97"/>
    <w:rsid w:val="0093717F"/>
    <w:rsid w:val="00947B0A"/>
    <w:rsid w:val="0095276E"/>
    <w:rsid w:val="00952C19"/>
    <w:rsid w:val="00953E8C"/>
    <w:rsid w:val="0096052D"/>
    <w:rsid w:val="00964712"/>
    <w:rsid w:val="00974D5E"/>
    <w:rsid w:val="00982F02"/>
    <w:rsid w:val="00992D51"/>
    <w:rsid w:val="009A0219"/>
    <w:rsid w:val="009A3D53"/>
    <w:rsid w:val="009B1AC9"/>
    <w:rsid w:val="009C2C97"/>
    <w:rsid w:val="009C3024"/>
    <w:rsid w:val="009C78D3"/>
    <w:rsid w:val="009D4DDD"/>
    <w:rsid w:val="009D5AAF"/>
    <w:rsid w:val="009F2915"/>
    <w:rsid w:val="009F6F7B"/>
    <w:rsid w:val="009F724F"/>
    <w:rsid w:val="00A00381"/>
    <w:rsid w:val="00A00D02"/>
    <w:rsid w:val="00A0146E"/>
    <w:rsid w:val="00A10CC7"/>
    <w:rsid w:val="00A14D21"/>
    <w:rsid w:val="00A27B1C"/>
    <w:rsid w:val="00A27C80"/>
    <w:rsid w:val="00A50DFF"/>
    <w:rsid w:val="00A56FE4"/>
    <w:rsid w:val="00A728ED"/>
    <w:rsid w:val="00A730D1"/>
    <w:rsid w:val="00A91CCD"/>
    <w:rsid w:val="00AA054F"/>
    <w:rsid w:val="00AA36AA"/>
    <w:rsid w:val="00AB0AD5"/>
    <w:rsid w:val="00AB7A00"/>
    <w:rsid w:val="00AC08D5"/>
    <w:rsid w:val="00AC753C"/>
    <w:rsid w:val="00AC7CC8"/>
    <w:rsid w:val="00AD103B"/>
    <w:rsid w:val="00AD3DC5"/>
    <w:rsid w:val="00AD62B8"/>
    <w:rsid w:val="00AE0F0C"/>
    <w:rsid w:val="00AE577E"/>
    <w:rsid w:val="00AE5D2C"/>
    <w:rsid w:val="00AF6A1A"/>
    <w:rsid w:val="00B02C89"/>
    <w:rsid w:val="00B10F41"/>
    <w:rsid w:val="00B11605"/>
    <w:rsid w:val="00B33050"/>
    <w:rsid w:val="00B3368E"/>
    <w:rsid w:val="00B341F5"/>
    <w:rsid w:val="00B4282C"/>
    <w:rsid w:val="00B43C41"/>
    <w:rsid w:val="00B4551B"/>
    <w:rsid w:val="00B52112"/>
    <w:rsid w:val="00B52399"/>
    <w:rsid w:val="00B621D2"/>
    <w:rsid w:val="00B6264F"/>
    <w:rsid w:val="00B64D3B"/>
    <w:rsid w:val="00B8136A"/>
    <w:rsid w:val="00B914EA"/>
    <w:rsid w:val="00B91E39"/>
    <w:rsid w:val="00BA128A"/>
    <w:rsid w:val="00BA482E"/>
    <w:rsid w:val="00BA646A"/>
    <w:rsid w:val="00BC7558"/>
    <w:rsid w:val="00BE7C99"/>
    <w:rsid w:val="00BF7072"/>
    <w:rsid w:val="00C105C8"/>
    <w:rsid w:val="00C13A82"/>
    <w:rsid w:val="00C16CD7"/>
    <w:rsid w:val="00C64380"/>
    <w:rsid w:val="00C72C62"/>
    <w:rsid w:val="00C73517"/>
    <w:rsid w:val="00C75EFA"/>
    <w:rsid w:val="00C8345D"/>
    <w:rsid w:val="00C85B0D"/>
    <w:rsid w:val="00C86DD0"/>
    <w:rsid w:val="00CA5BC4"/>
    <w:rsid w:val="00CC08EE"/>
    <w:rsid w:val="00CC2BA0"/>
    <w:rsid w:val="00CC2D65"/>
    <w:rsid w:val="00CD0074"/>
    <w:rsid w:val="00CD0438"/>
    <w:rsid w:val="00CD45A4"/>
    <w:rsid w:val="00CE59D6"/>
    <w:rsid w:val="00CE75D3"/>
    <w:rsid w:val="00D25980"/>
    <w:rsid w:val="00D26DE4"/>
    <w:rsid w:val="00D27832"/>
    <w:rsid w:val="00D27B0E"/>
    <w:rsid w:val="00D31507"/>
    <w:rsid w:val="00D51933"/>
    <w:rsid w:val="00D52C74"/>
    <w:rsid w:val="00D57A2C"/>
    <w:rsid w:val="00D71725"/>
    <w:rsid w:val="00D726E5"/>
    <w:rsid w:val="00D830ED"/>
    <w:rsid w:val="00D832CE"/>
    <w:rsid w:val="00D90356"/>
    <w:rsid w:val="00DB0C58"/>
    <w:rsid w:val="00DB6ED0"/>
    <w:rsid w:val="00DC111D"/>
    <w:rsid w:val="00DC2A11"/>
    <w:rsid w:val="00DD0C86"/>
    <w:rsid w:val="00DD3B16"/>
    <w:rsid w:val="00DE21CB"/>
    <w:rsid w:val="00DE2606"/>
    <w:rsid w:val="00DE7392"/>
    <w:rsid w:val="00E1349D"/>
    <w:rsid w:val="00E148A9"/>
    <w:rsid w:val="00E50CE8"/>
    <w:rsid w:val="00E543B8"/>
    <w:rsid w:val="00E55935"/>
    <w:rsid w:val="00E664B5"/>
    <w:rsid w:val="00E86755"/>
    <w:rsid w:val="00EA23BF"/>
    <w:rsid w:val="00EA24EE"/>
    <w:rsid w:val="00EA5089"/>
    <w:rsid w:val="00EB45DE"/>
    <w:rsid w:val="00ED3281"/>
    <w:rsid w:val="00ED5DA3"/>
    <w:rsid w:val="00EF4AA3"/>
    <w:rsid w:val="00EF63EC"/>
    <w:rsid w:val="00EF64AB"/>
    <w:rsid w:val="00EF6663"/>
    <w:rsid w:val="00F00C4C"/>
    <w:rsid w:val="00F02B44"/>
    <w:rsid w:val="00F11336"/>
    <w:rsid w:val="00F11B79"/>
    <w:rsid w:val="00F12E16"/>
    <w:rsid w:val="00F20A5A"/>
    <w:rsid w:val="00F20D4D"/>
    <w:rsid w:val="00F3147E"/>
    <w:rsid w:val="00F3608E"/>
    <w:rsid w:val="00F37C7F"/>
    <w:rsid w:val="00F674CD"/>
    <w:rsid w:val="00F879F9"/>
    <w:rsid w:val="00F91B60"/>
    <w:rsid w:val="00F92D2D"/>
    <w:rsid w:val="00F934C9"/>
    <w:rsid w:val="00FA7E7D"/>
    <w:rsid w:val="00FB2295"/>
    <w:rsid w:val="00FC142B"/>
    <w:rsid w:val="00FC2DC7"/>
    <w:rsid w:val="00FD12F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2E9A"/>
  <w15:docId w15:val="{4287D314-8045-45E5-B815-92D2B68A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D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MCPHS University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Rossow, Karen</dc:creator>
  <cp:lastModifiedBy>Rick Gardner</cp:lastModifiedBy>
  <cp:revision>38</cp:revision>
  <cp:lastPrinted>2017-09-13T21:46:00Z</cp:lastPrinted>
  <dcterms:created xsi:type="dcterms:W3CDTF">2020-11-18T20:33:00Z</dcterms:created>
  <dcterms:modified xsi:type="dcterms:W3CDTF">2020-11-18T21:22:00Z</dcterms:modified>
</cp:coreProperties>
</file>