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2D465E89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EC519F">
        <w:rPr>
          <w:rFonts w:ascii="Helvetica Neue" w:eastAsia="Helvetica Neue" w:hAnsi="Helvetica Neue" w:cs="Helvetica Neue"/>
          <w:sz w:val="20"/>
          <w:szCs w:val="20"/>
        </w:rPr>
        <w:t>August 24</w:t>
      </w:r>
      <w:r>
        <w:rPr>
          <w:rFonts w:ascii="Helvetica Neue" w:eastAsia="Helvetica Neue" w:hAnsi="Helvetica Neue" w:cs="Helvetica Neue"/>
          <w:sz w:val="20"/>
          <w:szCs w:val="20"/>
        </w:rPr>
        <w:t>, 202</w:t>
      </w:r>
      <w:r w:rsidR="00801034"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3E46E9D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765E97">
        <w:rPr>
          <w:rFonts w:ascii="Helvetica Neue" w:eastAsia="Helvetica Neue" w:hAnsi="Helvetica Neue" w:cs="Helvetica Neue"/>
          <w:sz w:val="20"/>
          <w:szCs w:val="20"/>
        </w:rPr>
        <w:t>, Sherry Horean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po</w:t>
      </w:r>
      <w:r w:rsidR="00FE4C6A">
        <w:rPr>
          <w:rFonts w:ascii="Helvetica Neue" w:eastAsia="Helvetica Neue" w:hAnsi="Helvetica Neue" w:cs="Helvetica Neue"/>
          <w:sz w:val="20"/>
          <w:szCs w:val="20"/>
        </w:rPr>
        <w:t>u</w:t>
      </w:r>
      <w:r w:rsidR="00765E97">
        <w:rPr>
          <w:rFonts w:ascii="Helvetica Neue" w:eastAsia="Helvetica Neue" w:hAnsi="Helvetica Neue" w:cs="Helvetica Neue"/>
          <w:sz w:val="20"/>
          <w:szCs w:val="20"/>
        </w:rPr>
        <w:t>l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s</w:t>
      </w:r>
      <w:r w:rsidR="0059546C">
        <w:rPr>
          <w:rFonts w:ascii="Helvetica Neue" w:eastAsia="Helvetica Neue" w:hAnsi="Helvetica Neue" w:cs="Helvetica Neue"/>
          <w:sz w:val="20"/>
          <w:szCs w:val="20"/>
        </w:rPr>
        <w:t>, Sherry Patch</w:t>
      </w:r>
      <w:r w:rsidR="00EC519F">
        <w:rPr>
          <w:rFonts w:ascii="Helvetica Neue" w:eastAsia="Helvetica Neue" w:hAnsi="Helvetica Neue" w:cs="Helvetica Neue"/>
          <w:sz w:val="20"/>
          <w:szCs w:val="20"/>
        </w:rPr>
        <w:t>, Peter Cummings</w:t>
      </w:r>
    </w:p>
    <w:p w14:paraId="00000007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55E7908A" w:rsidR="00C7469E" w:rsidRDefault="00310318" w:rsidP="006D13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EC519F">
        <w:rPr>
          <w:rFonts w:ascii="Helvetica Neue" w:eastAsia="Helvetica Neue" w:hAnsi="Helvetica Neue" w:cs="Helvetica Neue"/>
          <w:color w:val="000000"/>
          <w:sz w:val="20"/>
          <w:szCs w:val="20"/>
        </w:rPr>
        <w:t>3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653E537E" w14:textId="2315F02D" w:rsidR="00F04CE4" w:rsidRDefault="00F04CE4" w:rsidP="00F04CE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6BFB1D6" w14:textId="77777777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Backup System:</w:t>
      </w:r>
    </w:p>
    <w:p w14:paraId="1844148C" w14:textId="16C38B32" w:rsidR="002E45EB" w:rsidRDefault="00EC519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Propose warrant for funding for backup system</w:t>
      </w:r>
    </w:p>
    <w:p w14:paraId="47880283" w14:textId="6316532E" w:rsidR="00EC519F" w:rsidRDefault="00EC519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collecting quotes, 1TB quoted may be too small for growth</w:t>
      </w:r>
    </w:p>
    <w:p w14:paraId="6A81EFE3" w14:textId="3AE9FA8C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Police dept also looking at a backup solution, sounds like a local </w:t>
      </w:r>
      <w:r w:rsidR="00AF2065">
        <w:rPr>
          <w:rFonts w:ascii="Helvetica Neue" w:eastAsia="Helvetica Neue" w:hAnsi="Helvetica Neue" w:cs="Helvetica Neue"/>
          <w:color w:val="000000"/>
          <w:sz w:val="20"/>
          <w:szCs w:val="20"/>
        </w:rPr>
        <w:t>appliance</w:t>
      </w:r>
    </w:p>
    <w:p w14:paraId="072251C6" w14:textId="7FA5A905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Actions:</w:t>
      </w:r>
    </w:p>
    <w:p w14:paraId="1152155D" w14:textId="37ADDBB7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John will schedule a meeting with Ricky Tebow to understand their needs and plan</w:t>
      </w:r>
      <w:r w:rsidR="002F07E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to see if we may be able to use a common solution</w:t>
      </w:r>
    </w:p>
    <w:p w14:paraId="0425F52D" w14:textId="271436CA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will collect three quotes for the backup service</w:t>
      </w:r>
    </w:p>
    <w:p w14:paraId="443F2FD0" w14:textId="77777777" w:rsidR="00EC519F" w:rsidRDefault="00EC519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BC050A3" w14:textId="3DAEDD91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Improved hybrid meeting solution:</w:t>
      </w:r>
    </w:p>
    <w:p w14:paraId="4832EE7C" w14:textId="5FC90417" w:rsidR="00EC519F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Per selectboard request</w:t>
      </w:r>
    </w:p>
    <w:p w14:paraId="2ED7B70E" w14:textId="0474DC23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Hardware/service solution</w:t>
      </w:r>
    </w:p>
    <w:p w14:paraId="122DCC10" w14:textId="60A8A356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Support for two installations</w:t>
      </w:r>
    </w:p>
    <w:p w14:paraId="408EFAAD" w14:textId="220D44D8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Actions:</w:t>
      </w:r>
    </w:p>
    <w:p w14:paraId="7216CEEF" w14:textId="3E7F61B4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Sherry H is getting info on possible configurations and costs based on what is used at FSU</w:t>
      </w:r>
    </w:p>
    <w:p w14:paraId="37D41181" w14:textId="5DB056E8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102E257" w14:textId="7AAC51AA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Codification Services:</w:t>
      </w:r>
    </w:p>
    <w:p w14:paraId="3FC5D607" w14:textId="316C04C2" w:rsidR="00933E65" w:rsidRDefault="00933E6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Nate has a quote for this</w:t>
      </w:r>
    </w:p>
    <w:p w14:paraId="17FF415F" w14:textId="0A54F581" w:rsidR="00933E65" w:rsidRDefault="00933E65" w:rsidP="00933E6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Bring </w:t>
      </w:r>
      <w:r w:rsidR="005F58AC">
        <w:rPr>
          <w:rFonts w:ascii="Helvetica Neue" w:eastAsia="Helvetica Neue" w:hAnsi="Helvetica Neue" w:cs="Helvetica Neue"/>
          <w:color w:val="000000"/>
          <w:sz w:val="20"/>
          <w:szCs w:val="20"/>
        </w:rPr>
        <w:t>Town bylaws/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codes up to date</w:t>
      </w:r>
    </w:p>
    <w:p w14:paraId="785B0105" w14:textId="31CC0B05" w:rsidR="005F58AC" w:rsidRDefault="005F58AC" w:rsidP="00933E6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Analyze code for errors, inconsistencies, enforceability</w:t>
      </w:r>
    </w:p>
    <w:p w14:paraId="620C0130" w14:textId="308F37BD" w:rsidR="00933E65" w:rsidRDefault="00933E65" w:rsidP="00933E6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Custom printed code books</w:t>
      </w:r>
    </w:p>
    <w:p w14:paraId="015A1F56" w14:textId="2D5F2934" w:rsidR="00933E65" w:rsidRDefault="00933E65" w:rsidP="00933E6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Online version using ECode360</w:t>
      </w:r>
    </w:p>
    <w:p w14:paraId="36BC69F6" w14:textId="786A4D7F" w:rsidR="00933E65" w:rsidRDefault="00933E65" w:rsidP="00933E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Actions:</w:t>
      </w:r>
    </w:p>
    <w:p w14:paraId="212BEBB0" w14:textId="287AA10B" w:rsidR="00933E65" w:rsidRDefault="00933E65" w:rsidP="00933E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Assist Nate with securing funding for this purchase</w:t>
      </w:r>
      <w:r w:rsidR="00594BC5">
        <w:rPr>
          <w:rFonts w:ascii="Helvetica Neue" w:eastAsia="Helvetica Neue" w:hAnsi="Helvetica Neue" w:cs="Helvetica Neue"/>
          <w:color w:val="000000"/>
          <w:sz w:val="20"/>
          <w:szCs w:val="20"/>
        </w:rPr>
        <w:t>. Possibility of using the Community Compact grant, application window is 9/6 to 10/7.</w:t>
      </w:r>
    </w:p>
    <w:p w14:paraId="05C69A52" w14:textId="2F1AE706" w:rsidR="00594BC5" w:rsidRDefault="00594BC5" w:rsidP="00933E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61DA39A" w14:textId="3F473996" w:rsidR="00594BC5" w:rsidRDefault="00594BC5" w:rsidP="00933E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Town warrant information</w:t>
      </w:r>
      <w:r w:rsidR="00AD59B8">
        <w:rPr>
          <w:rFonts w:ascii="Helvetica Neue" w:eastAsia="Helvetica Neue" w:hAnsi="Helvetica Neue" w:cs="Helvetica Neue"/>
          <w:color w:val="000000"/>
          <w:sz w:val="20"/>
          <w:szCs w:val="20"/>
        </w:rPr>
        <w:t>:</w:t>
      </w:r>
    </w:p>
    <w:p w14:paraId="13C0D714" w14:textId="1A0FD136" w:rsidR="00594BC5" w:rsidRDefault="00594BC5" w:rsidP="00933E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is tentatively scheduled for Tues, Nov 16</w:t>
      </w:r>
      <w:r w:rsidRPr="00594BC5"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th</w:t>
      </w:r>
    </w:p>
    <w:p w14:paraId="004829CC" w14:textId="0380DCEB" w:rsidR="00594BC5" w:rsidRPr="00933E65" w:rsidRDefault="00594BC5" w:rsidP="00933E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Target is to have all information by Oct 1</w:t>
      </w:r>
    </w:p>
    <w:p w14:paraId="7E8C0882" w14:textId="77777777" w:rsidR="00EC519F" w:rsidRDefault="00EC519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7D24568" w14:textId="77777777" w:rsidR="00EC519F" w:rsidRDefault="00EC519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D" w14:textId="58E9EE8C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Next Meeting </w:t>
      </w:r>
      <w:r w:rsidR="00D07B59">
        <w:rPr>
          <w:rFonts w:ascii="Helvetica Neue" w:eastAsia="Helvetica Neue" w:hAnsi="Helvetica Neue" w:cs="Helvetica Neue"/>
          <w:sz w:val="20"/>
          <w:szCs w:val="20"/>
        </w:rPr>
        <w:t>Wed</w:t>
      </w:r>
      <w:r w:rsidR="00914E42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2B6B2A">
        <w:rPr>
          <w:rFonts w:ascii="Helvetica Neue" w:eastAsia="Helvetica Neue" w:hAnsi="Helvetica Neue" w:cs="Helvetica Neue"/>
          <w:sz w:val="20"/>
          <w:szCs w:val="20"/>
        </w:rPr>
        <w:t>Sept 7</w:t>
      </w:r>
      <w:r w:rsidR="00D07B59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BC5319">
        <w:rPr>
          <w:rFonts w:ascii="Helvetica Neue" w:eastAsia="Helvetica Neue" w:hAnsi="Helvetica Neue" w:cs="Helvetica Neue"/>
          <w:sz w:val="20"/>
          <w:szCs w:val="20"/>
        </w:rPr>
        <w:t>5pm</w:t>
      </w:r>
      <w:r w:rsidR="0019721F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000001E" w14:textId="220069F0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CE57ED">
        <w:rPr>
          <w:rFonts w:ascii="Helvetica Neue" w:eastAsia="Helvetica Neue" w:hAnsi="Helvetica Neue" w:cs="Helvetica Neue"/>
          <w:sz w:val="20"/>
          <w:szCs w:val="20"/>
        </w:rPr>
        <w:t>5:</w:t>
      </w:r>
      <w:r w:rsidR="0019721F">
        <w:rPr>
          <w:rFonts w:ascii="Helvetica Neue" w:eastAsia="Helvetica Neue" w:hAnsi="Helvetica Neue" w:cs="Helvetica Neue"/>
          <w:sz w:val="20"/>
          <w:szCs w:val="20"/>
        </w:rPr>
        <w:t>5</w:t>
      </w:r>
      <w:r w:rsidR="00DC65A5">
        <w:rPr>
          <w:rFonts w:ascii="Helvetica Neue" w:eastAsia="Helvetica Neue" w:hAnsi="Helvetica Neue" w:cs="Helvetica Neue"/>
          <w:sz w:val="20"/>
          <w:szCs w:val="20"/>
        </w:rPr>
        <w:t>2</w:t>
      </w:r>
      <w:r w:rsidR="00B762B1"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67DCBDC8" w14:textId="712C81DA" w:rsidR="004D7EE7" w:rsidRDefault="004D7EE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0000001F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0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1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2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3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5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3258">
    <w:abstractNumId w:val="1"/>
  </w:num>
  <w:num w:numId="2" w16cid:durableId="897983219">
    <w:abstractNumId w:val="2"/>
  </w:num>
  <w:num w:numId="3" w16cid:durableId="122699131">
    <w:abstractNumId w:val="0"/>
  </w:num>
  <w:num w:numId="4" w16cid:durableId="44716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73911"/>
    <w:rsid w:val="00081BF7"/>
    <w:rsid w:val="000C7390"/>
    <w:rsid w:val="00134626"/>
    <w:rsid w:val="001613E3"/>
    <w:rsid w:val="00164C05"/>
    <w:rsid w:val="00166083"/>
    <w:rsid w:val="00177FAA"/>
    <w:rsid w:val="0019721F"/>
    <w:rsid w:val="001A5320"/>
    <w:rsid w:val="001A6EF7"/>
    <w:rsid w:val="001C4AC7"/>
    <w:rsid w:val="001D63B6"/>
    <w:rsid w:val="001E2E3E"/>
    <w:rsid w:val="00207906"/>
    <w:rsid w:val="00232AD9"/>
    <w:rsid w:val="00234CB2"/>
    <w:rsid w:val="002352B3"/>
    <w:rsid w:val="002610C3"/>
    <w:rsid w:val="00283EFB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ECE"/>
    <w:rsid w:val="00390D7C"/>
    <w:rsid w:val="003A564A"/>
    <w:rsid w:val="003B47C2"/>
    <w:rsid w:val="003C3E7D"/>
    <w:rsid w:val="003F7B30"/>
    <w:rsid w:val="004129A8"/>
    <w:rsid w:val="0042100F"/>
    <w:rsid w:val="0042305C"/>
    <w:rsid w:val="004234AD"/>
    <w:rsid w:val="00425BD4"/>
    <w:rsid w:val="00445846"/>
    <w:rsid w:val="00454A6D"/>
    <w:rsid w:val="0045674D"/>
    <w:rsid w:val="0047176B"/>
    <w:rsid w:val="004805B0"/>
    <w:rsid w:val="004A0D3F"/>
    <w:rsid w:val="004B1B74"/>
    <w:rsid w:val="004B5BCC"/>
    <w:rsid w:val="004C3BAD"/>
    <w:rsid w:val="004D7EE7"/>
    <w:rsid w:val="0053111D"/>
    <w:rsid w:val="005328A4"/>
    <w:rsid w:val="0054286F"/>
    <w:rsid w:val="00542F89"/>
    <w:rsid w:val="0054794C"/>
    <w:rsid w:val="005526F9"/>
    <w:rsid w:val="005662A8"/>
    <w:rsid w:val="00577977"/>
    <w:rsid w:val="00594BC5"/>
    <w:rsid w:val="0059546C"/>
    <w:rsid w:val="005A6CAC"/>
    <w:rsid w:val="005B6113"/>
    <w:rsid w:val="005B7AAC"/>
    <w:rsid w:val="005D14FA"/>
    <w:rsid w:val="005F04DD"/>
    <w:rsid w:val="005F3908"/>
    <w:rsid w:val="005F58AC"/>
    <w:rsid w:val="0062257E"/>
    <w:rsid w:val="006379AA"/>
    <w:rsid w:val="00654FA7"/>
    <w:rsid w:val="00665FE6"/>
    <w:rsid w:val="006A28FC"/>
    <w:rsid w:val="006B716D"/>
    <w:rsid w:val="006C32E4"/>
    <w:rsid w:val="006C7835"/>
    <w:rsid w:val="006D13C9"/>
    <w:rsid w:val="006D2E7A"/>
    <w:rsid w:val="007046DA"/>
    <w:rsid w:val="007128D8"/>
    <w:rsid w:val="007250B5"/>
    <w:rsid w:val="007350D2"/>
    <w:rsid w:val="00745E27"/>
    <w:rsid w:val="00765E97"/>
    <w:rsid w:val="00786EFC"/>
    <w:rsid w:val="00786FC3"/>
    <w:rsid w:val="00794258"/>
    <w:rsid w:val="007A7A82"/>
    <w:rsid w:val="007B7505"/>
    <w:rsid w:val="007D2354"/>
    <w:rsid w:val="007F53D8"/>
    <w:rsid w:val="00801034"/>
    <w:rsid w:val="00821B5F"/>
    <w:rsid w:val="008300A7"/>
    <w:rsid w:val="00833352"/>
    <w:rsid w:val="008372B6"/>
    <w:rsid w:val="00850876"/>
    <w:rsid w:val="00892FB1"/>
    <w:rsid w:val="008A2CBD"/>
    <w:rsid w:val="008C5F00"/>
    <w:rsid w:val="008D151B"/>
    <w:rsid w:val="008F5145"/>
    <w:rsid w:val="009010E0"/>
    <w:rsid w:val="00914E42"/>
    <w:rsid w:val="009326D7"/>
    <w:rsid w:val="00933E65"/>
    <w:rsid w:val="00956281"/>
    <w:rsid w:val="00996689"/>
    <w:rsid w:val="009B2BB2"/>
    <w:rsid w:val="009C06D5"/>
    <w:rsid w:val="009D2125"/>
    <w:rsid w:val="009F08A4"/>
    <w:rsid w:val="009F4322"/>
    <w:rsid w:val="00A15619"/>
    <w:rsid w:val="00A26E82"/>
    <w:rsid w:val="00A410F8"/>
    <w:rsid w:val="00A90FE8"/>
    <w:rsid w:val="00AA331E"/>
    <w:rsid w:val="00AB5945"/>
    <w:rsid w:val="00AB6DE4"/>
    <w:rsid w:val="00AD4AED"/>
    <w:rsid w:val="00AD59B8"/>
    <w:rsid w:val="00AE276E"/>
    <w:rsid w:val="00AF2065"/>
    <w:rsid w:val="00B14598"/>
    <w:rsid w:val="00B21352"/>
    <w:rsid w:val="00B30BFB"/>
    <w:rsid w:val="00B417FC"/>
    <w:rsid w:val="00B57190"/>
    <w:rsid w:val="00B762B1"/>
    <w:rsid w:val="00B84737"/>
    <w:rsid w:val="00B957BC"/>
    <w:rsid w:val="00BA0A7C"/>
    <w:rsid w:val="00BB41EA"/>
    <w:rsid w:val="00BC5319"/>
    <w:rsid w:val="00C117E0"/>
    <w:rsid w:val="00C166BF"/>
    <w:rsid w:val="00C63523"/>
    <w:rsid w:val="00C658D1"/>
    <w:rsid w:val="00C7469E"/>
    <w:rsid w:val="00C77C9F"/>
    <w:rsid w:val="00CB0B8B"/>
    <w:rsid w:val="00CD7DB6"/>
    <w:rsid w:val="00CE57ED"/>
    <w:rsid w:val="00CF42AA"/>
    <w:rsid w:val="00D07B59"/>
    <w:rsid w:val="00D21323"/>
    <w:rsid w:val="00D333A0"/>
    <w:rsid w:val="00D346C1"/>
    <w:rsid w:val="00D55B44"/>
    <w:rsid w:val="00D710B4"/>
    <w:rsid w:val="00D72788"/>
    <w:rsid w:val="00D828A5"/>
    <w:rsid w:val="00DB5220"/>
    <w:rsid w:val="00DB54C3"/>
    <w:rsid w:val="00DC38CD"/>
    <w:rsid w:val="00DC3CA2"/>
    <w:rsid w:val="00DC5CE1"/>
    <w:rsid w:val="00DC65A5"/>
    <w:rsid w:val="00DE2B9E"/>
    <w:rsid w:val="00DE4C30"/>
    <w:rsid w:val="00E11EC6"/>
    <w:rsid w:val="00E25B50"/>
    <w:rsid w:val="00E54403"/>
    <w:rsid w:val="00E64D7B"/>
    <w:rsid w:val="00E833A3"/>
    <w:rsid w:val="00E90920"/>
    <w:rsid w:val="00E93499"/>
    <w:rsid w:val="00EA0BDA"/>
    <w:rsid w:val="00EB08A9"/>
    <w:rsid w:val="00EC519F"/>
    <w:rsid w:val="00EC6434"/>
    <w:rsid w:val="00F00CCB"/>
    <w:rsid w:val="00F04CE4"/>
    <w:rsid w:val="00F16345"/>
    <w:rsid w:val="00F411EB"/>
    <w:rsid w:val="00F60231"/>
    <w:rsid w:val="00F66527"/>
    <w:rsid w:val="00F90248"/>
    <w:rsid w:val="00FD79F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10</cp:revision>
  <dcterms:created xsi:type="dcterms:W3CDTF">2022-08-24T21:05:00Z</dcterms:created>
  <dcterms:modified xsi:type="dcterms:W3CDTF">2022-08-24T22:03:00Z</dcterms:modified>
</cp:coreProperties>
</file>