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286F" w:rsidRDefault="00310318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Princeton IT Strategic Planning Committee</w:t>
      </w:r>
    </w:p>
    <w:p w14:paraId="00000002" w14:textId="58FACCF2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</w:r>
      <w:r w:rsidR="00994AA4">
        <w:rPr>
          <w:rFonts w:ascii="Helvetica Neue" w:eastAsia="Helvetica Neue" w:hAnsi="Helvetica Neue" w:cs="Helvetica Neue"/>
          <w:sz w:val="20"/>
          <w:szCs w:val="20"/>
        </w:rPr>
        <w:t>September 7</w:t>
      </w:r>
      <w:r>
        <w:rPr>
          <w:rFonts w:ascii="Helvetica Neue" w:eastAsia="Helvetica Neue" w:hAnsi="Helvetica Neue" w:cs="Helvetica Neue"/>
          <w:sz w:val="20"/>
          <w:szCs w:val="20"/>
        </w:rPr>
        <w:t>, 202</w:t>
      </w:r>
      <w:r w:rsidR="00801034">
        <w:rPr>
          <w:rFonts w:ascii="Helvetica Neue" w:eastAsia="Helvetica Neue" w:hAnsi="Helvetica Neue" w:cs="Helvetica Neue"/>
          <w:sz w:val="20"/>
          <w:szCs w:val="20"/>
        </w:rPr>
        <w:t>2</w:t>
      </w:r>
    </w:p>
    <w:p w14:paraId="00000003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Meeting Minutes</w:t>
      </w:r>
    </w:p>
    <w:p w14:paraId="00000004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05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Attendees:</w:t>
      </w:r>
    </w:p>
    <w:p w14:paraId="00000006" w14:textId="16AC454C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John Zimmatore</w:t>
      </w:r>
      <w:r w:rsidR="00C7469E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AD4AED">
        <w:rPr>
          <w:rFonts w:ascii="Helvetica Neue" w:eastAsia="Helvetica Neue" w:hAnsi="Helvetica Neue" w:cs="Helvetica Neue"/>
          <w:sz w:val="20"/>
          <w:szCs w:val="20"/>
        </w:rPr>
        <w:t>Pat McGowa</w:t>
      </w:r>
      <w:r w:rsidR="00801034">
        <w:rPr>
          <w:rFonts w:ascii="Helvetica Neue" w:eastAsia="Helvetica Neue" w:hAnsi="Helvetica Neue" w:cs="Helvetica Neue"/>
          <w:sz w:val="20"/>
          <w:szCs w:val="20"/>
        </w:rPr>
        <w:t>n</w:t>
      </w:r>
      <w:r w:rsidR="00765E97">
        <w:rPr>
          <w:rFonts w:ascii="Helvetica Neue" w:eastAsia="Helvetica Neue" w:hAnsi="Helvetica Neue" w:cs="Helvetica Neue"/>
          <w:sz w:val="20"/>
          <w:szCs w:val="20"/>
        </w:rPr>
        <w:t>, Sherry Horean</w:t>
      </w:r>
      <w:r w:rsidR="00FE4C6A">
        <w:rPr>
          <w:rFonts w:ascii="Helvetica Neue" w:eastAsia="Helvetica Neue" w:hAnsi="Helvetica Neue" w:cs="Helvetica Neue"/>
          <w:sz w:val="20"/>
          <w:szCs w:val="20"/>
        </w:rPr>
        <w:t>o</w:t>
      </w:r>
      <w:r w:rsidR="00765E97">
        <w:rPr>
          <w:rFonts w:ascii="Helvetica Neue" w:eastAsia="Helvetica Neue" w:hAnsi="Helvetica Neue" w:cs="Helvetica Neue"/>
          <w:sz w:val="20"/>
          <w:szCs w:val="20"/>
        </w:rPr>
        <w:t>po</w:t>
      </w:r>
      <w:r w:rsidR="00FE4C6A">
        <w:rPr>
          <w:rFonts w:ascii="Helvetica Neue" w:eastAsia="Helvetica Neue" w:hAnsi="Helvetica Neue" w:cs="Helvetica Neue"/>
          <w:sz w:val="20"/>
          <w:szCs w:val="20"/>
        </w:rPr>
        <w:t>u</w:t>
      </w:r>
      <w:r w:rsidR="00765E97">
        <w:rPr>
          <w:rFonts w:ascii="Helvetica Neue" w:eastAsia="Helvetica Neue" w:hAnsi="Helvetica Neue" w:cs="Helvetica Neue"/>
          <w:sz w:val="20"/>
          <w:szCs w:val="20"/>
        </w:rPr>
        <w:t>l</w:t>
      </w:r>
      <w:r w:rsidR="00FE4C6A">
        <w:rPr>
          <w:rFonts w:ascii="Helvetica Neue" w:eastAsia="Helvetica Neue" w:hAnsi="Helvetica Neue" w:cs="Helvetica Neue"/>
          <w:sz w:val="20"/>
          <w:szCs w:val="20"/>
        </w:rPr>
        <w:t>o</w:t>
      </w:r>
      <w:r w:rsidR="00765E97">
        <w:rPr>
          <w:rFonts w:ascii="Helvetica Neue" w:eastAsia="Helvetica Neue" w:hAnsi="Helvetica Neue" w:cs="Helvetica Neue"/>
          <w:sz w:val="20"/>
          <w:szCs w:val="20"/>
        </w:rPr>
        <w:t>s</w:t>
      </w:r>
      <w:r w:rsidR="0059546C">
        <w:rPr>
          <w:rFonts w:ascii="Helvetica Neue" w:eastAsia="Helvetica Neue" w:hAnsi="Helvetica Neue" w:cs="Helvetica Neue"/>
          <w:sz w:val="20"/>
          <w:szCs w:val="20"/>
        </w:rPr>
        <w:t>, Sherry Patch</w:t>
      </w:r>
      <w:r w:rsidR="00EC519F">
        <w:rPr>
          <w:rFonts w:ascii="Helvetica Neue" w:eastAsia="Helvetica Neue" w:hAnsi="Helvetica Neue" w:cs="Helvetica Neue"/>
          <w:sz w:val="20"/>
          <w:szCs w:val="20"/>
        </w:rPr>
        <w:t>, Peter Cummings</w:t>
      </w:r>
      <w:r w:rsidR="00994AA4">
        <w:rPr>
          <w:rFonts w:ascii="Helvetica Neue" w:eastAsia="Helvetica Neue" w:hAnsi="Helvetica Neue" w:cs="Helvetica Neue"/>
          <w:sz w:val="20"/>
          <w:szCs w:val="20"/>
        </w:rPr>
        <w:t xml:space="preserve">, Ricky </w:t>
      </w:r>
      <w:proofErr w:type="spellStart"/>
      <w:r w:rsidR="00994AA4">
        <w:rPr>
          <w:rFonts w:ascii="Helvetica Neue" w:eastAsia="Helvetica Neue" w:hAnsi="Helvetica Neue" w:cs="Helvetica Neue"/>
          <w:sz w:val="20"/>
          <w:szCs w:val="20"/>
        </w:rPr>
        <w:t>Thebeau</w:t>
      </w:r>
      <w:proofErr w:type="spellEnd"/>
    </w:p>
    <w:p w14:paraId="00000007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BCEAA75" w14:textId="29EB0330" w:rsidR="00C7469E" w:rsidRDefault="00310318" w:rsidP="006D13C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Meeting convened 5:</w:t>
      </w:r>
      <w:r w:rsidR="00F04CE4">
        <w:rPr>
          <w:rFonts w:ascii="Helvetica Neue" w:eastAsia="Helvetica Neue" w:hAnsi="Helvetica Neue" w:cs="Helvetica Neue"/>
          <w:color w:val="000000"/>
          <w:sz w:val="20"/>
          <w:szCs w:val="20"/>
        </w:rPr>
        <w:t>0</w:t>
      </w:r>
      <w:r w:rsidR="0029284F">
        <w:rPr>
          <w:rFonts w:ascii="Helvetica Neue" w:eastAsia="Helvetica Neue" w:hAnsi="Helvetica Neue" w:cs="Helvetica Neue"/>
          <w:color w:val="000000"/>
          <w:sz w:val="20"/>
          <w:szCs w:val="20"/>
        </w:rPr>
        <w:t>2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</w:t>
      </w:r>
      <w:r w:rsidR="00372600">
        <w:rPr>
          <w:rFonts w:ascii="Helvetica Neue" w:eastAsia="Helvetica Neue" w:hAnsi="Helvetica Neue" w:cs="Helvetica Neue"/>
          <w:color w:val="000000"/>
          <w:sz w:val="20"/>
          <w:szCs w:val="20"/>
        </w:rPr>
        <w:t>m</w:t>
      </w:r>
    </w:p>
    <w:p w14:paraId="653E537E" w14:textId="2315F02D" w:rsidR="00F04CE4" w:rsidRDefault="00F04CE4" w:rsidP="00F04CE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2C583D3" w14:textId="723E0CD9" w:rsidR="00994AA4" w:rsidRDefault="0029284F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Meeting minutes accepted</w:t>
      </w:r>
    </w:p>
    <w:p w14:paraId="11EA6F0A" w14:textId="517FC8C2" w:rsidR="00994AA4" w:rsidRDefault="00994AA4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2E4591EB" w14:textId="6976958B" w:rsidR="0029284F" w:rsidRDefault="0029284F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Police backup</w:t>
      </w:r>
    </w:p>
    <w:p w14:paraId="0553E6F1" w14:textId="0439FBD5" w:rsidR="0029284F" w:rsidRDefault="0029284F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Spoke with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A</w:t>
      </w:r>
      <w:r w:rsidR="00F05F81">
        <w:rPr>
          <w:rFonts w:ascii="Helvetica Neue" w:eastAsia="Helvetica Neue" w:hAnsi="Helvetica Neue" w:cs="Helvetica Neue"/>
          <w:color w:val="000000"/>
          <w:sz w:val="20"/>
          <w:szCs w:val="20"/>
        </w:rPr>
        <w:t>k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uity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in </w:t>
      </w:r>
      <w:r w:rsidR="007770E8">
        <w:rPr>
          <w:rFonts w:ascii="Helvetica Neue" w:eastAsia="Helvetica Neue" w:hAnsi="Helvetica Neue" w:cs="Helvetica Neue"/>
          <w:color w:val="000000"/>
          <w:sz w:val="20"/>
          <w:szCs w:val="20"/>
        </w:rPr>
        <w:t>Auburn</w:t>
      </w:r>
    </w:p>
    <w:p w14:paraId="407C36E2" w14:textId="324CD4A9" w:rsidR="003C0D77" w:rsidRDefault="0029284F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Email to Office365, archiving, </w:t>
      </w:r>
      <w:r w:rsidR="003C0D77">
        <w:rPr>
          <w:rFonts w:ascii="Helvetica Neue" w:eastAsia="Helvetica Neue" w:hAnsi="Helvetica Neue" w:cs="Helvetica Neue"/>
          <w:color w:val="000000"/>
          <w:sz w:val="20"/>
          <w:szCs w:val="20"/>
        </w:rPr>
        <w:t>$100/</w:t>
      </w:r>
      <w:proofErr w:type="spellStart"/>
      <w:r w:rsidR="003C0D77">
        <w:rPr>
          <w:rFonts w:ascii="Helvetica Neue" w:eastAsia="Helvetica Neue" w:hAnsi="Helvetica Neue" w:cs="Helvetica Neue"/>
          <w:color w:val="000000"/>
          <w:sz w:val="20"/>
          <w:szCs w:val="20"/>
        </w:rPr>
        <w:t>mo</w:t>
      </w:r>
      <w:proofErr w:type="spellEnd"/>
      <w:r w:rsidR="003C0D77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for 25 users</w:t>
      </w:r>
    </w:p>
    <w:p w14:paraId="53ABDDA9" w14:textId="55303A54" w:rsidR="00E63218" w:rsidRDefault="0009143C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Barracuda</w:t>
      </w:r>
      <w:r w:rsidR="00E63218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archiving/protection $175/</w:t>
      </w:r>
      <w:proofErr w:type="spellStart"/>
      <w:r w:rsidR="00E63218">
        <w:rPr>
          <w:rFonts w:ascii="Helvetica Neue" w:eastAsia="Helvetica Neue" w:hAnsi="Helvetica Neue" w:cs="Helvetica Neue"/>
          <w:color w:val="000000"/>
          <w:sz w:val="20"/>
          <w:szCs w:val="20"/>
        </w:rPr>
        <w:t>mo</w:t>
      </w:r>
      <w:proofErr w:type="spellEnd"/>
    </w:p>
    <w:p w14:paraId="24DEFD4F" w14:textId="77777777" w:rsidR="0009143C" w:rsidRDefault="0009143C" w:rsidP="0009143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Princetonpolice.org domain</w:t>
      </w:r>
    </w:p>
    <w:p w14:paraId="08CC1AD5" w14:textId="77777777" w:rsidR="003C0D77" w:rsidRDefault="003C0D77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491E515" w14:textId="675E950D" w:rsidR="0029284F" w:rsidRDefault="006352F1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</w:t>
      </w:r>
      <w:r w:rsidR="0029284F">
        <w:rPr>
          <w:rFonts w:ascii="Helvetica Neue" w:eastAsia="Helvetica Neue" w:hAnsi="Helvetica Neue" w:cs="Helvetica Neue"/>
          <w:color w:val="000000"/>
          <w:sz w:val="20"/>
          <w:szCs w:val="20"/>
        </w:rPr>
        <w:t>loud based backup (Datto)</w:t>
      </w:r>
    </w:p>
    <w:p w14:paraId="77456B1A" w14:textId="42136CFE" w:rsidR="00BA0035" w:rsidRDefault="00BA0035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1TB, appliance $1100, $200/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mo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/server, 1 year retention, 7 year $225/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mo</w:t>
      </w:r>
      <w:proofErr w:type="spellEnd"/>
    </w:p>
    <w:p w14:paraId="7E491A7F" w14:textId="1912CD0C" w:rsidR="005F2F10" w:rsidRDefault="005F2F10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2 TB $3150, $530/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mo</w:t>
      </w:r>
      <w:proofErr w:type="spellEnd"/>
    </w:p>
    <w:p w14:paraId="0150F551" w14:textId="044F9FA7" w:rsidR="00F05F81" w:rsidRDefault="00F05F81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Make sure this is municipal pricing</w:t>
      </w:r>
    </w:p>
    <w:p w14:paraId="43F8F318" w14:textId="409089A9" w:rsidR="003C0D77" w:rsidRDefault="003C0D77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75B7AD4" w14:textId="24A8DB1C" w:rsidR="003C0D77" w:rsidRDefault="0075759F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Demonstration of </w:t>
      </w:r>
      <w:r w:rsidR="0009143C">
        <w:rPr>
          <w:rFonts w:ascii="Helvetica Neue" w:eastAsia="Helvetica Neue" w:hAnsi="Helvetica Neue" w:cs="Helvetica Neue"/>
          <w:color w:val="000000"/>
          <w:sz w:val="20"/>
          <w:szCs w:val="20"/>
        </w:rPr>
        <w:t>Barracuda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backup</w:t>
      </w:r>
    </w:p>
    <w:p w14:paraId="3EECD322" w14:textId="43074354" w:rsidR="0075759F" w:rsidRDefault="0075759F" w:rsidP="0075759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Discussion of data security</w:t>
      </w:r>
    </w:p>
    <w:p w14:paraId="08AED213" w14:textId="35BDCD3D" w:rsidR="00D44ADD" w:rsidRDefault="00D44ADD" w:rsidP="0075759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D2E927D" w14:textId="6E9AE61A" w:rsidR="003C0D77" w:rsidRDefault="00146A18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Local appliance for town, police,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etc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backing up to common cloud service</w:t>
      </w:r>
    </w:p>
    <w:p w14:paraId="477A6530" w14:textId="3D88B216" w:rsidR="00386188" w:rsidRDefault="00386188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024D30E" w14:textId="56165AC6" w:rsidR="00386188" w:rsidRDefault="00386188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Budget exists at $14K</w:t>
      </w:r>
    </w:p>
    <w:p w14:paraId="329F2A83" w14:textId="77777777" w:rsidR="004D419C" w:rsidRDefault="004D419C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A404ACE" w14:textId="6DC1DAD1" w:rsidR="005A2D3D" w:rsidRDefault="003C0D77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PD talki</w:t>
      </w:r>
      <w:r w:rsidR="0009143C">
        <w:rPr>
          <w:rFonts w:ascii="Helvetica Neue" w:eastAsia="Helvetica Neue" w:hAnsi="Helvetica Neue" w:cs="Helvetica Neue"/>
          <w:color w:val="000000"/>
          <w:sz w:val="20"/>
          <w:szCs w:val="20"/>
        </w:rPr>
        <w:t>n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g to </w:t>
      </w:r>
      <w:proofErr w:type="spellStart"/>
      <w:r w:rsidR="0009143C">
        <w:rPr>
          <w:rFonts w:ascii="Helvetica Neue" w:eastAsia="Helvetica Neue" w:hAnsi="Helvetica Neue" w:cs="Helvetica Neue"/>
          <w:color w:val="000000"/>
          <w:sz w:val="20"/>
          <w:szCs w:val="20"/>
        </w:rPr>
        <w:t>A</w:t>
      </w:r>
      <w:r w:rsidR="00F05F81">
        <w:rPr>
          <w:rFonts w:ascii="Helvetica Neue" w:eastAsia="Helvetica Neue" w:hAnsi="Helvetica Neue" w:cs="Helvetica Neue"/>
          <w:color w:val="000000"/>
          <w:sz w:val="20"/>
          <w:szCs w:val="20"/>
        </w:rPr>
        <w:t>k</w:t>
      </w:r>
      <w:r w:rsidR="0009143C">
        <w:rPr>
          <w:rFonts w:ascii="Helvetica Neue" w:eastAsia="Helvetica Neue" w:hAnsi="Helvetica Neue" w:cs="Helvetica Neue"/>
          <w:color w:val="000000"/>
          <w:sz w:val="20"/>
          <w:szCs w:val="20"/>
        </w:rPr>
        <w:t>uity</w:t>
      </w:r>
      <w:proofErr w:type="spellEnd"/>
    </w:p>
    <w:p w14:paraId="7012F4EA" w14:textId="7234015A" w:rsidR="005A2D3D" w:rsidRDefault="003C0D77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Town uses Trailside</w:t>
      </w:r>
    </w:p>
    <w:p w14:paraId="5024C73E" w14:textId="37B3C7A4" w:rsidR="003C0D77" w:rsidRDefault="003C0D77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Library uses Guardian</w:t>
      </w:r>
    </w:p>
    <w:p w14:paraId="06FEA76A" w14:textId="72692FE6" w:rsidR="009749E2" w:rsidRDefault="009749E2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85F72B4" w14:textId="05A39C54" w:rsidR="009749E2" w:rsidRDefault="009749E2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Ended at 6:13pm</w:t>
      </w:r>
    </w:p>
    <w:p w14:paraId="176D08F8" w14:textId="77777777" w:rsidR="003C0D77" w:rsidRDefault="003C0D77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26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sectPr w:rsidR="005428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621F"/>
    <w:multiLevelType w:val="hybridMultilevel"/>
    <w:tmpl w:val="41667A78"/>
    <w:lvl w:ilvl="0" w:tplc="A322E5E6">
      <w:start w:val="7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49E7"/>
    <w:multiLevelType w:val="multilevel"/>
    <w:tmpl w:val="C4EAD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4D5B"/>
    <w:multiLevelType w:val="hybridMultilevel"/>
    <w:tmpl w:val="AE00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032F"/>
    <w:multiLevelType w:val="hybridMultilevel"/>
    <w:tmpl w:val="A94E9842"/>
    <w:lvl w:ilvl="0" w:tplc="2D7EB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83258">
    <w:abstractNumId w:val="1"/>
  </w:num>
  <w:num w:numId="2" w16cid:durableId="897983219">
    <w:abstractNumId w:val="2"/>
  </w:num>
  <w:num w:numId="3" w16cid:durableId="122699131">
    <w:abstractNumId w:val="0"/>
  </w:num>
  <w:num w:numId="4" w16cid:durableId="44716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6F"/>
    <w:rsid w:val="00002064"/>
    <w:rsid w:val="0000419A"/>
    <w:rsid w:val="0000768A"/>
    <w:rsid w:val="00011928"/>
    <w:rsid w:val="00035BE1"/>
    <w:rsid w:val="00073911"/>
    <w:rsid w:val="00081BF7"/>
    <w:rsid w:val="0009143C"/>
    <w:rsid w:val="000C7390"/>
    <w:rsid w:val="00134626"/>
    <w:rsid w:val="00146A18"/>
    <w:rsid w:val="001613E3"/>
    <w:rsid w:val="00164C05"/>
    <w:rsid w:val="00166083"/>
    <w:rsid w:val="00177FAA"/>
    <w:rsid w:val="0019721F"/>
    <w:rsid w:val="001A5320"/>
    <w:rsid w:val="001A6EF7"/>
    <w:rsid w:val="001C4AC7"/>
    <w:rsid w:val="001D63B6"/>
    <w:rsid w:val="001E2E3E"/>
    <w:rsid w:val="00207906"/>
    <w:rsid w:val="00232AD9"/>
    <w:rsid w:val="00234CB2"/>
    <w:rsid w:val="002352B3"/>
    <w:rsid w:val="002610C3"/>
    <w:rsid w:val="00283EFB"/>
    <w:rsid w:val="0029284F"/>
    <w:rsid w:val="002B55DA"/>
    <w:rsid w:val="002B6B2A"/>
    <w:rsid w:val="002B6CB0"/>
    <w:rsid w:val="002E0922"/>
    <w:rsid w:val="002E45EB"/>
    <w:rsid w:val="002F07E8"/>
    <w:rsid w:val="00310318"/>
    <w:rsid w:val="00342C82"/>
    <w:rsid w:val="00342D0A"/>
    <w:rsid w:val="0037083E"/>
    <w:rsid w:val="00372600"/>
    <w:rsid w:val="0038321E"/>
    <w:rsid w:val="00386188"/>
    <w:rsid w:val="00386ECE"/>
    <w:rsid w:val="00390D7C"/>
    <w:rsid w:val="003A564A"/>
    <w:rsid w:val="003B47C2"/>
    <w:rsid w:val="003C0D77"/>
    <w:rsid w:val="003C3E7D"/>
    <w:rsid w:val="003F7B30"/>
    <w:rsid w:val="004055CD"/>
    <w:rsid w:val="004129A8"/>
    <w:rsid w:val="0042100F"/>
    <w:rsid w:val="0042305C"/>
    <w:rsid w:val="004234AD"/>
    <w:rsid w:val="00425BD4"/>
    <w:rsid w:val="00445846"/>
    <w:rsid w:val="00454A6D"/>
    <w:rsid w:val="0045674D"/>
    <w:rsid w:val="0047176B"/>
    <w:rsid w:val="004805B0"/>
    <w:rsid w:val="004A0D3F"/>
    <w:rsid w:val="004B1B74"/>
    <w:rsid w:val="004B5BCC"/>
    <w:rsid w:val="004C3BAD"/>
    <w:rsid w:val="004D419C"/>
    <w:rsid w:val="004D7EE7"/>
    <w:rsid w:val="0053111D"/>
    <w:rsid w:val="005328A4"/>
    <w:rsid w:val="0054286F"/>
    <w:rsid w:val="00542F89"/>
    <w:rsid w:val="0054794C"/>
    <w:rsid w:val="005526F9"/>
    <w:rsid w:val="005662A8"/>
    <w:rsid w:val="00577977"/>
    <w:rsid w:val="00586A47"/>
    <w:rsid w:val="00594BC5"/>
    <w:rsid w:val="0059546C"/>
    <w:rsid w:val="005A2D3D"/>
    <w:rsid w:val="005A6CAC"/>
    <w:rsid w:val="005B6113"/>
    <w:rsid w:val="005B7AAC"/>
    <w:rsid w:val="005D14FA"/>
    <w:rsid w:val="005F04DD"/>
    <w:rsid w:val="005F2F10"/>
    <w:rsid w:val="005F3908"/>
    <w:rsid w:val="005F58AC"/>
    <w:rsid w:val="0062257E"/>
    <w:rsid w:val="006352F1"/>
    <w:rsid w:val="006379AA"/>
    <w:rsid w:val="00654FA7"/>
    <w:rsid w:val="00665FE6"/>
    <w:rsid w:val="006A28FC"/>
    <w:rsid w:val="006B716D"/>
    <w:rsid w:val="006C32E4"/>
    <w:rsid w:val="006C7835"/>
    <w:rsid w:val="006D13C9"/>
    <w:rsid w:val="006D2E7A"/>
    <w:rsid w:val="007046DA"/>
    <w:rsid w:val="007128D8"/>
    <w:rsid w:val="007250B5"/>
    <w:rsid w:val="007350D2"/>
    <w:rsid w:val="00745E27"/>
    <w:rsid w:val="0075759F"/>
    <w:rsid w:val="00765E97"/>
    <w:rsid w:val="007770E8"/>
    <w:rsid w:val="00786EFC"/>
    <w:rsid w:val="00786FC3"/>
    <w:rsid w:val="00794258"/>
    <w:rsid w:val="007A7A82"/>
    <w:rsid w:val="007B1392"/>
    <w:rsid w:val="007B7505"/>
    <w:rsid w:val="007D2354"/>
    <w:rsid w:val="007F53D8"/>
    <w:rsid w:val="00801034"/>
    <w:rsid w:val="00821B5F"/>
    <w:rsid w:val="008300A7"/>
    <w:rsid w:val="00833352"/>
    <w:rsid w:val="008372B6"/>
    <w:rsid w:val="00850876"/>
    <w:rsid w:val="00892FB1"/>
    <w:rsid w:val="008A2CBD"/>
    <w:rsid w:val="008C5F00"/>
    <w:rsid w:val="008D151B"/>
    <w:rsid w:val="008F5145"/>
    <w:rsid w:val="009010E0"/>
    <w:rsid w:val="00914E42"/>
    <w:rsid w:val="009326D7"/>
    <w:rsid w:val="00933E65"/>
    <w:rsid w:val="00956281"/>
    <w:rsid w:val="009749E2"/>
    <w:rsid w:val="00994AA4"/>
    <w:rsid w:val="00996689"/>
    <w:rsid w:val="009B2BB2"/>
    <w:rsid w:val="009C06D5"/>
    <w:rsid w:val="009D2125"/>
    <w:rsid w:val="009F08A4"/>
    <w:rsid w:val="009F4322"/>
    <w:rsid w:val="00A15619"/>
    <w:rsid w:val="00A26E82"/>
    <w:rsid w:val="00A410F8"/>
    <w:rsid w:val="00A90FE8"/>
    <w:rsid w:val="00AA331E"/>
    <w:rsid w:val="00AB5945"/>
    <w:rsid w:val="00AB6DE4"/>
    <w:rsid w:val="00AD4AED"/>
    <w:rsid w:val="00AD59B8"/>
    <w:rsid w:val="00AE276E"/>
    <w:rsid w:val="00AF2065"/>
    <w:rsid w:val="00B14598"/>
    <w:rsid w:val="00B21352"/>
    <w:rsid w:val="00B30BFB"/>
    <w:rsid w:val="00B417FC"/>
    <w:rsid w:val="00B57190"/>
    <w:rsid w:val="00B762B1"/>
    <w:rsid w:val="00B84737"/>
    <w:rsid w:val="00B957BC"/>
    <w:rsid w:val="00BA0035"/>
    <w:rsid w:val="00BA0A7C"/>
    <w:rsid w:val="00BB41EA"/>
    <w:rsid w:val="00BC5319"/>
    <w:rsid w:val="00BD0CEA"/>
    <w:rsid w:val="00C117E0"/>
    <w:rsid w:val="00C166BF"/>
    <w:rsid w:val="00C63523"/>
    <w:rsid w:val="00C658D1"/>
    <w:rsid w:val="00C7469E"/>
    <w:rsid w:val="00C77C9F"/>
    <w:rsid w:val="00CB0B8B"/>
    <w:rsid w:val="00CD7DB6"/>
    <w:rsid w:val="00CE57ED"/>
    <w:rsid w:val="00CF42AA"/>
    <w:rsid w:val="00D07B59"/>
    <w:rsid w:val="00D21323"/>
    <w:rsid w:val="00D333A0"/>
    <w:rsid w:val="00D346C1"/>
    <w:rsid w:val="00D44ADD"/>
    <w:rsid w:val="00D55B44"/>
    <w:rsid w:val="00D710B4"/>
    <w:rsid w:val="00D72788"/>
    <w:rsid w:val="00D828A5"/>
    <w:rsid w:val="00DB5220"/>
    <w:rsid w:val="00DB54C3"/>
    <w:rsid w:val="00DC38CD"/>
    <w:rsid w:val="00DC3CA2"/>
    <w:rsid w:val="00DC5CE1"/>
    <w:rsid w:val="00DC65A5"/>
    <w:rsid w:val="00DE2B9E"/>
    <w:rsid w:val="00DE4C30"/>
    <w:rsid w:val="00E11EC6"/>
    <w:rsid w:val="00E25B50"/>
    <w:rsid w:val="00E54403"/>
    <w:rsid w:val="00E63218"/>
    <w:rsid w:val="00E64D7B"/>
    <w:rsid w:val="00E833A3"/>
    <w:rsid w:val="00E90920"/>
    <w:rsid w:val="00E93499"/>
    <w:rsid w:val="00EA0BDA"/>
    <w:rsid w:val="00EB08A9"/>
    <w:rsid w:val="00EC519F"/>
    <w:rsid w:val="00EC6434"/>
    <w:rsid w:val="00F00CCB"/>
    <w:rsid w:val="00F04CE4"/>
    <w:rsid w:val="00F05F81"/>
    <w:rsid w:val="00F16345"/>
    <w:rsid w:val="00F411EB"/>
    <w:rsid w:val="00F60231"/>
    <w:rsid w:val="00F66527"/>
    <w:rsid w:val="00F90248"/>
    <w:rsid w:val="00FD79F0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49BEF"/>
  <w15:docId w15:val="{3BE2A531-AF69-0F4C-9725-D8947D8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5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1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McGowan</cp:lastModifiedBy>
  <cp:revision>16</cp:revision>
  <dcterms:created xsi:type="dcterms:W3CDTF">2022-09-07T20:57:00Z</dcterms:created>
  <dcterms:modified xsi:type="dcterms:W3CDTF">2022-09-14T18:08:00Z</dcterms:modified>
</cp:coreProperties>
</file>