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286F" w:rsidRDefault="00310318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Princeton IT Strategic Planning Committee</w:t>
      </w:r>
    </w:p>
    <w:p w14:paraId="00000002" w14:textId="5A02B6E1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br/>
      </w:r>
      <w:r w:rsidR="00994AA4">
        <w:rPr>
          <w:rFonts w:ascii="Helvetica Neue" w:eastAsia="Helvetica Neue" w:hAnsi="Helvetica Neue" w:cs="Helvetica Neue"/>
          <w:sz w:val="20"/>
          <w:szCs w:val="20"/>
        </w:rPr>
        <w:t xml:space="preserve">September </w:t>
      </w:r>
      <w:r w:rsidR="008B1BD6">
        <w:rPr>
          <w:rFonts w:ascii="Helvetica Neue" w:eastAsia="Helvetica Neue" w:hAnsi="Helvetica Neue" w:cs="Helvetica Neue"/>
          <w:sz w:val="20"/>
          <w:szCs w:val="20"/>
        </w:rPr>
        <w:t>14</w:t>
      </w:r>
      <w:r>
        <w:rPr>
          <w:rFonts w:ascii="Helvetica Neue" w:eastAsia="Helvetica Neue" w:hAnsi="Helvetica Neue" w:cs="Helvetica Neue"/>
          <w:sz w:val="20"/>
          <w:szCs w:val="20"/>
        </w:rPr>
        <w:t>, 202</w:t>
      </w:r>
      <w:r w:rsidR="00801034">
        <w:rPr>
          <w:rFonts w:ascii="Helvetica Neue" w:eastAsia="Helvetica Neue" w:hAnsi="Helvetica Neue" w:cs="Helvetica Neue"/>
          <w:sz w:val="20"/>
          <w:szCs w:val="20"/>
        </w:rPr>
        <w:t>2</w:t>
      </w:r>
    </w:p>
    <w:p w14:paraId="00000003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Meeting Minutes</w:t>
      </w:r>
    </w:p>
    <w:p w14:paraId="00000004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00000005" w14:textId="77777777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Attendees:</w:t>
      </w:r>
    </w:p>
    <w:p w14:paraId="00000006" w14:textId="01D756E5" w:rsidR="0054286F" w:rsidRDefault="00310318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John Zimmatore</w:t>
      </w:r>
      <w:r w:rsidR="00C7469E">
        <w:rPr>
          <w:rFonts w:ascii="Helvetica Neue" w:eastAsia="Helvetica Neue" w:hAnsi="Helvetica Neue" w:cs="Helvetica Neue"/>
          <w:sz w:val="20"/>
          <w:szCs w:val="20"/>
        </w:rPr>
        <w:t xml:space="preserve">, </w:t>
      </w:r>
      <w:r w:rsidR="00AD4AED">
        <w:rPr>
          <w:rFonts w:ascii="Helvetica Neue" w:eastAsia="Helvetica Neue" w:hAnsi="Helvetica Neue" w:cs="Helvetica Neue"/>
          <w:sz w:val="20"/>
          <w:szCs w:val="20"/>
        </w:rPr>
        <w:t>Pat McGowa</w:t>
      </w:r>
      <w:r w:rsidR="00801034">
        <w:rPr>
          <w:rFonts w:ascii="Helvetica Neue" w:eastAsia="Helvetica Neue" w:hAnsi="Helvetica Neue" w:cs="Helvetica Neue"/>
          <w:sz w:val="20"/>
          <w:szCs w:val="20"/>
        </w:rPr>
        <w:t>n</w:t>
      </w:r>
      <w:r w:rsidR="00765E97">
        <w:rPr>
          <w:rFonts w:ascii="Helvetica Neue" w:eastAsia="Helvetica Neue" w:hAnsi="Helvetica Neue" w:cs="Helvetica Neue"/>
          <w:sz w:val="20"/>
          <w:szCs w:val="20"/>
        </w:rPr>
        <w:t>, Sherry Horean</w:t>
      </w:r>
      <w:r w:rsidR="00FE4C6A">
        <w:rPr>
          <w:rFonts w:ascii="Helvetica Neue" w:eastAsia="Helvetica Neue" w:hAnsi="Helvetica Neue" w:cs="Helvetica Neue"/>
          <w:sz w:val="20"/>
          <w:szCs w:val="20"/>
        </w:rPr>
        <w:t>o</w:t>
      </w:r>
      <w:r w:rsidR="00765E97">
        <w:rPr>
          <w:rFonts w:ascii="Helvetica Neue" w:eastAsia="Helvetica Neue" w:hAnsi="Helvetica Neue" w:cs="Helvetica Neue"/>
          <w:sz w:val="20"/>
          <w:szCs w:val="20"/>
        </w:rPr>
        <w:t>po</w:t>
      </w:r>
      <w:r w:rsidR="00FE4C6A">
        <w:rPr>
          <w:rFonts w:ascii="Helvetica Neue" w:eastAsia="Helvetica Neue" w:hAnsi="Helvetica Neue" w:cs="Helvetica Neue"/>
          <w:sz w:val="20"/>
          <w:szCs w:val="20"/>
        </w:rPr>
        <w:t>u</w:t>
      </w:r>
      <w:r w:rsidR="00765E97">
        <w:rPr>
          <w:rFonts w:ascii="Helvetica Neue" w:eastAsia="Helvetica Neue" w:hAnsi="Helvetica Neue" w:cs="Helvetica Neue"/>
          <w:sz w:val="20"/>
          <w:szCs w:val="20"/>
        </w:rPr>
        <w:t>l</w:t>
      </w:r>
      <w:r w:rsidR="00FE4C6A">
        <w:rPr>
          <w:rFonts w:ascii="Helvetica Neue" w:eastAsia="Helvetica Neue" w:hAnsi="Helvetica Neue" w:cs="Helvetica Neue"/>
          <w:sz w:val="20"/>
          <w:szCs w:val="20"/>
        </w:rPr>
        <w:t>o</w:t>
      </w:r>
      <w:r w:rsidR="00765E97">
        <w:rPr>
          <w:rFonts w:ascii="Helvetica Neue" w:eastAsia="Helvetica Neue" w:hAnsi="Helvetica Neue" w:cs="Helvetica Neue"/>
          <w:sz w:val="20"/>
          <w:szCs w:val="20"/>
        </w:rPr>
        <w:t>s</w:t>
      </w:r>
      <w:r w:rsidR="0059546C">
        <w:rPr>
          <w:rFonts w:ascii="Helvetica Neue" w:eastAsia="Helvetica Neue" w:hAnsi="Helvetica Neue" w:cs="Helvetica Neue"/>
          <w:sz w:val="20"/>
          <w:szCs w:val="20"/>
        </w:rPr>
        <w:t>, Sherry Patch</w:t>
      </w:r>
      <w:r w:rsidR="00EC519F">
        <w:rPr>
          <w:rFonts w:ascii="Helvetica Neue" w:eastAsia="Helvetica Neue" w:hAnsi="Helvetica Neue" w:cs="Helvetica Neue"/>
          <w:sz w:val="20"/>
          <w:szCs w:val="20"/>
        </w:rPr>
        <w:t>, Peter Cummings</w:t>
      </w:r>
      <w:r w:rsidR="00994AA4">
        <w:rPr>
          <w:rFonts w:ascii="Helvetica Neue" w:eastAsia="Helvetica Neue" w:hAnsi="Helvetica Neue" w:cs="Helvetica Neue"/>
          <w:sz w:val="20"/>
          <w:szCs w:val="20"/>
        </w:rPr>
        <w:t xml:space="preserve">, Ricky </w:t>
      </w:r>
      <w:proofErr w:type="spellStart"/>
      <w:r w:rsidR="00994AA4">
        <w:rPr>
          <w:rFonts w:ascii="Helvetica Neue" w:eastAsia="Helvetica Neue" w:hAnsi="Helvetica Neue" w:cs="Helvetica Neue"/>
          <w:sz w:val="20"/>
          <w:szCs w:val="20"/>
        </w:rPr>
        <w:t>Thebeau</w:t>
      </w:r>
      <w:proofErr w:type="spellEnd"/>
      <w:r w:rsidR="00BA441E">
        <w:rPr>
          <w:rFonts w:ascii="Helvetica Neue" w:eastAsia="Helvetica Neue" w:hAnsi="Helvetica Neue" w:cs="Helvetica Neue"/>
          <w:sz w:val="20"/>
          <w:szCs w:val="20"/>
        </w:rPr>
        <w:t>, David Monty</w:t>
      </w:r>
      <w:r w:rsidR="00870C46">
        <w:rPr>
          <w:rFonts w:ascii="Helvetica Neue" w:eastAsia="Helvetica Neue" w:hAnsi="Helvetica Neue" w:cs="Helvetica Neue"/>
          <w:sz w:val="20"/>
          <w:szCs w:val="20"/>
        </w:rPr>
        <w:t xml:space="preserve"> (Westminster IT)</w:t>
      </w:r>
      <w:r w:rsidR="00BA441E">
        <w:rPr>
          <w:rFonts w:ascii="Helvetica Neue" w:eastAsia="Helvetica Neue" w:hAnsi="Helvetica Neue" w:cs="Helvetica Neue"/>
          <w:sz w:val="20"/>
          <w:szCs w:val="20"/>
        </w:rPr>
        <w:t>, Joe Frew</w:t>
      </w:r>
      <w:r w:rsidR="00C55952">
        <w:rPr>
          <w:rFonts w:ascii="Helvetica Neue" w:eastAsia="Helvetica Neue" w:hAnsi="Helvetica Neue" w:cs="Helvetica Neue"/>
          <w:sz w:val="20"/>
          <w:szCs w:val="20"/>
        </w:rPr>
        <w:t xml:space="preserve"> (intra systems)</w:t>
      </w:r>
    </w:p>
    <w:p w14:paraId="00000007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p w14:paraId="7BCEAA75" w14:textId="13FFB2B0" w:rsidR="00C7469E" w:rsidRDefault="00310318" w:rsidP="006D13C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convened 5:</w:t>
      </w:r>
      <w:r w:rsidR="00F04CE4">
        <w:rPr>
          <w:rFonts w:ascii="Helvetica Neue" w:eastAsia="Helvetica Neue" w:hAnsi="Helvetica Neue" w:cs="Helvetica Neue"/>
          <w:color w:val="000000"/>
          <w:sz w:val="20"/>
          <w:szCs w:val="20"/>
        </w:rPr>
        <w:t>0</w:t>
      </w:r>
      <w:r w:rsidR="00BA441E">
        <w:rPr>
          <w:rFonts w:ascii="Helvetica Neue" w:eastAsia="Helvetica Neue" w:hAnsi="Helvetica Neue" w:cs="Helvetica Neue"/>
          <w:color w:val="000000"/>
          <w:sz w:val="20"/>
          <w:szCs w:val="20"/>
        </w:rPr>
        <w:t>5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</w:t>
      </w:r>
      <w:r w:rsidR="00372600">
        <w:rPr>
          <w:rFonts w:ascii="Helvetica Neue" w:eastAsia="Helvetica Neue" w:hAnsi="Helvetica Neue" w:cs="Helvetica Neue"/>
          <w:color w:val="000000"/>
          <w:sz w:val="20"/>
          <w:szCs w:val="20"/>
        </w:rPr>
        <w:t>m</w:t>
      </w:r>
    </w:p>
    <w:p w14:paraId="653E537E" w14:textId="2315F02D" w:rsidR="00F04CE4" w:rsidRDefault="00F04CE4" w:rsidP="00F04CE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2C583D3" w14:textId="180C43C1" w:rsidR="00994AA4" w:rsidRDefault="0029284F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Meeting minutes accepted</w:t>
      </w:r>
      <w:r w:rsidR="00BA441E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with caveat to remove quote dollar figures.</w:t>
      </w:r>
    </w:p>
    <w:p w14:paraId="298FF5D7" w14:textId="12D711D3" w:rsidR="00BA441E" w:rsidRDefault="00BA441E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FD38186" w14:textId="7FA37461" w:rsidR="00BA441E" w:rsidRDefault="00C55952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Intrasystems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quote</w:t>
      </w:r>
    </w:p>
    <w:p w14:paraId="3CB4B5E8" w14:textId="60E57553" w:rsidR="00C55952" w:rsidRDefault="00C55952" w:rsidP="00C559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Joe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review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the contents of the quote</w:t>
      </w:r>
      <w:r w:rsidR="00CA30F8">
        <w:rPr>
          <w:rFonts w:ascii="Helvetica Neue" w:eastAsia="Helvetica Neue" w:hAnsi="Helvetica Neue" w:cs="Helvetica Neue"/>
          <w:color w:val="000000"/>
          <w:sz w:val="20"/>
          <w:szCs w:val="20"/>
        </w:rPr>
        <w:t>s</w:t>
      </w:r>
    </w:p>
    <w:p w14:paraId="37F3CCEF" w14:textId="47C624F7" w:rsidR="00C55952" w:rsidRDefault="00C55952" w:rsidP="00C559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1 TB </w:t>
      </w:r>
      <w:r w:rsidR="00E03DA5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(police/fire)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and 2 TB</w:t>
      </w:r>
      <w:r w:rsidR="00E03DA5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(town hall)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E03DA5">
        <w:rPr>
          <w:rFonts w:ascii="Helvetica Neue" w:eastAsia="Helvetica Neue" w:hAnsi="Helvetica Neue" w:cs="Helvetica Neue"/>
          <w:color w:val="000000"/>
          <w:sz w:val="20"/>
          <w:szCs w:val="20"/>
        </w:rPr>
        <w:t>appliances</w:t>
      </w:r>
      <w:r w:rsidR="00CA30F8">
        <w:rPr>
          <w:rFonts w:ascii="Helvetica Neue" w:eastAsia="Helvetica Neue" w:hAnsi="Helvetica Neue" w:cs="Helvetica Neue"/>
          <w:color w:val="000000"/>
          <w:sz w:val="20"/>
          <w:szCs w:val="20"/>
        </w:rPr>
        <w:t>, or 1 and 1</w:t>
      </w:r>
    </w:p>
    <w:p w14:paraId="543EA1F6" w14:textId="5DD2CCA3" w:rsidR="00C55952" w:rsidRDefault="00C55952" w:rsidP="00C559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2 appliances, one cloud service</w:t>
      </w:r>
      <w:r w:rsidR="00CA30F8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</w:p>
    <w:p w14:paraId="0B83AFE0" w14:textId="1784F146" w:rsidR="00C55952" w:rsidRDefault="00C55952" w:rsidP="00C559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Could use virtual server in cloud if necessary</w:t>
      </w:r>
    </w:p>
    <w:p w14:paraId="6228C03A" w14:textId="2195139D" w:rsidR="00CA30F8" w:rsidRDefault="00CA30F8" w:rsidP="00C559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Third quote for email retention</w:t>
      </w:r>
    </w:p>
    <w:p w14:paraId="6F1E1FB6" w14:textId="6A87928B" w:rsidR="00CA30F8" w:rsidRDefault="00CA30F8" w:rsidP="00C559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Can get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tradein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r w:rsidR="007F5450">
        <w:rPr>
          <w:rFonts w:ascii="Helvetica Neue" w:eastAsia="Helvetica Neue" w:hAnsi="Helvetica Neue" w:cs="Helvetica Neue"/>
          <w:color w:val="000000"/>
          <w:sz w:val="20"/>
          <w:szCs w:val="20"/>
        </w:rPr>
        <w:t>credit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for appliances</w:t>
      </w:r>
    </w:p>
    <w:p w14:paraId="636737BE" w14:textId="7D4B7C33" w:rsidR="00CA30F8" w:rsidRDefault="006E3B65" w:rsidP="00C559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Plan for a</w:t>
      </w:r>
      <w:r w:rsidR="00CA30F8">
        <w:rPr>
          <w:rFonts w:ascii="Helvetica Neue" w:eastAsia="Helvetica Neue" w:hAnsi="Helvetica Neue" w:cs="Helvetica Neue"/>
          <w:color w:val="000000"/>
          <w:sz w:val="20"/>
          <w:szCs w:val="20"/>
        </w:rPr>
        <w:t>nnual 8-10%</w:t>
      </w:r>
      <w:r w:rsidR="00980395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uptick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in service costs</w:t>
      </w:r>
    </w:p>
    <w:p w14:paraId="613A66B0" w14:textId="4111964B" w:rsidR="00980395" w:rsidRDefault="00980395" w:rsidP="00C5595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Installation available but not quoted</w:t>
      </w:r>
    </w:p>
    <w:p w14:paraId="266BF938" w14:textId="12955608" w:rsidR="00870C46" w:rsidRDefault="00870C46" w:rsidP="00870C4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6122B34" w14:textId="0642B29E" w:rsidR="00870C46" w:rsidRDefault="00870C46" w:rsidP="00870C4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Access control options</w:t>
      </w:r>
    </w:p>
    <w:p w14:paraId="72D634CF" w14:textId="771BB915" w:rsidR="005263C0" w:rsidRDefault="005263C0" w:rsidP="005263C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Only the backup administrator has access</w:t>
      </w:r>
    </w:p>
    <w:p w14:paraId="47CB057B" w14:textId="71C36B11" w:rsidR="005263C0" w:rsidRDefault="005263C0" w:rsidP="005263C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It is possible for administrator to restore to a different location that where the file originated</w:t>
      </w:r>
    </w:p>
    <w:p w14:paraId="70EF5BB7" w14:textId="57142C76" w:rsidR="007C2191" w:rsidRDefault="007C2191" w:rsidP="005263C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Connectivity between buildings needs to be addressed</w:t>
      </w:r>
      <w:r w:rsidR="00D51650">
        <w:rPr>
          <w:rFonts w:ascii="Helvetica Neue" w:eastAsia="Helvetica Neue" w:hAnsi="Helvetica Neue" w:cs="Helvetica Neue"/>
          <w:color w:val="000000"/>
          <w:sz w:val="20"/>
          <w:szCs w:val="20"/>
        </w:rPr>
        <w:t>, although appliances can communicate over WAN</w:t>
      </w:r>
    </w:p>
    <w:p w14:paraId="3BFA92CB" w14:textId="779FB05D" w:rsidR="00087568" w:rsidRDefault="00087568" w:rsidP="005263C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Additional $800 for separate 290 cloud service</w:t>
      </w:r>
    </w:p>
    <w:p w14:paraId="443DD4C0" w14:textId="408FE36F" w:rsidR="00790BA9" w:rsidRDefault="00790BA9" w:rsidP="00790BA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B14E1A1" w14:textId="4C9FC687" w:rsidR="00790BA9" w:rsidRDefault="00790BA9" w:rsidP="00790BA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Free Assessment Services available (</w:t>
      </w:r>
      <w:r w:rsidR="006677CC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through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EOTSS)</w:t>
      </w:r>
    </w:p>
    <w:p w14:paraId="288FFA6B" w14:textId="2B07A0C8" w:rsidR="007F51F8" w:rsidRPr="007F51F8" w:rsidRDefault="007F51F8" w:rsidP="007F51F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Provide input on scope, areas of concern</w:t>
      </w:r>
    </w:p>
    <w:p w14:paraId="2154267A" w14:textId="77777777" w:rsidR="00870C46" w:rsidRPr="00870C46" w:rsidRDefault="00870C46" w:rsidP="00870C46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FAA5560" w14:textId="1084A442" w:rsidR="00914CAA" w:rsidRDefault="00914CAA" w:rsidP="00CA3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Actions:</w:t>
      </w:r>
    </w:p>
    <w:p w14:paraId="4B9E3365" w14:textId="77777777" w:rsidR="00914CAA" w:rsidRDefault="00914CAA" w:rsidP="00CA3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70AA184" w14:textId="11266232" w:rsidR="00914CAA" w:rsidRDefault="00914CAA" w:rsidP="00CA3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Peter – talk with David, obtain 3</w:t>
      </w:r>
      <w:r w:rsidRPr="00914CAA">
        <w:rPr>
          <w:rFonts w:ascii="Helvetica Neue" w:eastAsia="Helvetica Neue" w:hAnsi="Helvetica Neue" w:cs="Helvetica Neue"/>
          <w:color w:val="000000"/>
          <w:sz w:val="20"/>
          <w:szCs w:val="20"/>
          <w:vertAlign w:val="superscript"/>
        </w:rPr>
        <w:t>rd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quote</w:t>
      </w:r>
    </w:p>
    <w:p w14:paraId="0891C460" w14:textId="0293052B" w:rsidR="00914CAA" w:rsidRDefault="00914CAA" w:rsidP="00CA3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Peter - send out current Datto based quote</w:t>
      </w:r>
    </w:p>
    <w:p w14:paraId="2163BDF8" w14:textId="305C97E0" w:rsidR="00CA30F8" w:rsidRDefault="00914CAA" w:rsidP="00CA3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Pat – look at Community Grant application requirements</w:t>
      </w:r>
      <w:r w:rsidR="002A4E5A">
        <w:rPr>
          <w:rFonts w:ascii="Helvetica Neue" w:eastAsia="Helvetica Neue" w:hAnsi="Helvetica Neue" w:cs="Helvetica Neue"/>
          <w:color w:val="000000"/>
          <w:sz w:val="20"/>
          <w:szCs w:val="20"/>
        </w:rPr>
        <w:t>, 3 weeks until deadline</w:t>
      </w:r>
      <w:r w:rsidR="00736444"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(10/7)</w:t>
      </w:r>
    </w:p>
    <w:p w14:paraId="13F117EA" w14:textId="7E08D2B2" w:rsidR="00CA30F8" w:rsidRPr="00CA30F8" w:rsidRDefault="00736444" w:rsidP="00CA30F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John – warrant draft, needed by </w:t>
      </w:r>
      <w:r w:rsidR="008B1BD6">
        <w:rPr>
          <w:rFonts w:ascii="Helvetica Neue" w:eastAsia="Helvetica Neue" w:hAnsi="Helvetica Neue" w:cs="Helvetica Neue"/>
          <w:color w:val="000000"/>
          <w:sz w:val="20"/>
          <w:szCs w:val="20"/>
        </w:rPr>
        <w:t>Oct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1</w:t>
      </w:r>
      <w:r w:rsidR="008B1BD6">
        <w:rPr>
          <w:rFonts w:ascii="Helvetica Neue" w:eastAsia="Helvetica Neue" w:hAnsi="Helvetica Neue" w:cs="Helvetica Neue"/>
          <w:color w:val="000000"/>
          <w:sz w:val="20"/>
          <w:szCs w:val="20"/>
        </w:rPr>
        <w:t>, meeting Nov 15</w:t>
      </w:r>
    </w:p>
    <w:p w14:paraId="06FEA76A" w14:textId="72692FE6" w:rsidR="009749E2" w:rsidRDefault="009749E2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008FFD5" w14:textId="34045566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Next Meeting Wed Sept </w:t>
      </w:r>
      <w:r>
        <w:rPr>
          <w:rFonts w:ascii="Helvetica Neue" w:eastAsia="Helvetica Neue" w:hAnsi="Helvetica Neue" w:cs="Helvetica Neue"/>
          <w:sz w:val="20"/>
          <w:szCs w:val="20"/>
        </w:rPr>
        <w:t>21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, 5pm </w:t>
      </w:r>
    </w:p>
    <w:p w14:paraId="344B59C2" w14:textId="30620B95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Meeting Adjourned at </w:t>
      </w:r>
      <w:r>
        <w:rPr>
          <w:rFonts w:ascii="Helvetica Neue" w:eastAsia="Helvetica Neue" w:hAnsi="Helvetica Neue" w:cs="Helvetica Neue"/>
          <w:sz w:val="20"/>
          <w:szCs w:val="20"/>
        </w:rPr>
        <w:t>6:00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pm</w:t>
      </w:r>
    </w:p>
    <w:p w14:paraId="49BF36FA" w14:textId="77777777" w:rsidR="00CB0A75" w:rsidRDefault="00CB0A75" w:rsidP="00CB0A75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Minutes recorded by Pat McGowan</w:t>
      </w:r>
    </w:p>
    <w:p w14:paraId="176D08F8" w14:textId="77777777" w:rsidR="003C0D77" w:rsidRDefault="003C0D77" w:rsidP="00E5440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0000026" w14:textId="77777777" w:rsidR="0054286F" w:rsidRDefault="0054286F">
      <w:pPr>
        <w:rPr>
          <w:rFonts w:ascii="Helvetica Neue" w:eastAsia="Helvetica Neue" w:hAnsi="Helvetica Neue" w:cs="Helvetica Neue"/>
          <w:sz w:val="20"/>
          <w:szCs w:val="20"/>
        </w:rPr>
      </w:pPr>
    </w:p>
    <w:sectPr w:rsidR="005428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621F"/>
    <w:multiLevelType w:val="hybridMultilevel"/>
    <w:tmpl w:val="41667A78"/>
    <w:lvl w:ilvl="0" w:tplc="A322E5E6">
      <w:start w:val="7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49E7"/>
    <w:multiLevelType w:val="multilevel"/>
    <w:tmpl w:val="C4EAD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461D5"/>
    <w:multiLevelType w:val="hybridMultilevel"/>
    <w:tmpl w:val="80E66C90"/>
    <w:lvl w:ilvl="0" w:tplc="8662CF98">
      <w:start w:val="3150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4D5B"/>
    <w:multiLevelType w:val="hybridMultilevel"/>
    <w:tmpl w:val="AE00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5032F"/>
    <w:multiLevelType w:val="hybridMultilevel"/>
    <w:tmpl w:val="A94E9842"/>
    <w:lvl w:ilvl="0" w:tplc="2D7EB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483258">
    <w:abstractNumId w:val="1"/>
  </w:num>
  <w:num w:numId="2" w16cid:durableId="897983219">
    <w:abstractNumId w:val="3"/>
  </w:num>
  <w:num w:numId="3" w16cid:durableId="122699131">
    <w:abstractNumId w:val="0"/>
  </w:num>
  <w:num w:numId="4" w16cid:durableId="44716351">
    <w:abstractNumId w:val="4"/>
  </w:num>
  <w:num w:numId="5" w16cid:durableId="383678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86F"/>
    <w:rsid w:val="00002064"/>
    <w:rsid w:val="0000419A"/>
    <w:rsid w:val="0000768A"/>
    <w:rsid w:val="00011928"/>
    <w:rsid w:val="00035BE1"/>
    <w:rsid w:val="00073911"/>
    <w:rsid w:val="00081BF7"/>
    <w:rsid w:val="00087568"/>
    <w:rsid w:val="0009143C"/>
    <w:rsid w:val="000C7390"/>
    <w:rsid w:val="001067E5"/>
    <w:rsid w:val="00134626"/>
    <w:rsid w:val="00146A18"/>
    <w:rsid w:val="001613E3"/>
    <w:rsid w:val="00164C05"/>
    <w:rsid w:val="00166083"/>
    <w:rsid w:val="00177FAA"/>
    <w:rsid w:val="0019721F"/>
    <w:rsid w:val="001A5320"/>
    <w:rsid w:val="001A6EF7"/>
    <w:rsid w:val="001C4AC7"/>
    <w:rsid w:val="001D63B6"/>
    <w:rsid w:val="001E2E3E"/>
    <w:rsid w:val="00207906"/>
    <w:rsid w:val="00232AD9"/>
    <w:rsid w:val="00234CB2"/>
    <w:rsid w:val="002352B3"/>
    <w:rsid w:val="002610C3"/>
    <w:rsid w:val="00283EFB"/>
    <w:rsid w:val="0029284F"/>
    <w:rsid w:val="002A4E5A"/>
    <w:rsid w:val="002B55DA"/>
    <w:rsid w:val="002B6B2A"/>
    <w:rsid w:val="002B6CB0"/>
    <w:rsid w:val="002E0922"/>
    <w:rsid w:val="002E45EB"/>
    <w:rsid w:val="002F07E8"/>
    <w:rsid w:val="00310318"/>
    <w:rsid w:val="00342C82"/>
    <w:rsid w:val="00342D0A"/>
    <w:rsid w:val="0037083E"/>
    <w:rsid w:val="00372600"/>
    <w:rsid w:val="0038321E"/>
    <w:rsid w:val="00386188"/>
    <w:rsid w:val="00386ECE"/>
    <w:rsid w:val="00390D7C"/>
    <w:rsid w:val="003A564A"/>
    <w:rsid w:val="003B47C2"/>
    <w:rsid w:val="003C0D77"/>
    <w:rsid w:val="003C3E7D"/>
    <w:rsid w:val="003F7B30"/>
    <w:rsid w:val="004055CD"/>
    <w:rsid w:val="004129A8"/>
    <w:rsid w:val="0042100F"/>
    <w:rsid w:val="0042305C"/>
    <w:rsid w:val="004234AD"/>
    <w:rsid w:val="00425BD4"/>
    <w:rsid w:val="00445846"/>
    <w:rsid w:val="00454A6D"/>
    <w:rsid w:val="0045674D"/>
    <w:rsid w:val="0047176B"/>
    <w:rsid w:val="004805B0"/>
    <w:rsid w:val="004A0D3F"/>
    <w:rsid w:val="004B1B74"/>
    <w:rsid w:val="004B5BCC"/>
    <w:rsid w:val="004C3BAD"/>
    <w:rsid w:val="004D419C"/>
    <w:rsid w:val="004D7EE7"/>
    <w:rsid w:val="005263C0"/>
    <w:rsid w:val="0053111D"/>
    <w:rsid w:val="005328A4"/>
    <w:rsid w:val="0054286F"/>
    <w:rsid w:val="00542F89"/>
    <w:rsid w:val="0054794C"/>
    <w:rsid w:val="005526F9"/>
    <w:rsid w:val="005662A8"/>
    <w:rsid w:val="00577977"/>
    <w:rsid w:val="00586A47"/>
    <w:rsid w:val="00594BC5"/>
    <w:rsid w:val="0059546C"/>
    <w:rsid w:val="005A2D3D"/>
    <w:rsid w:val="005A6CAC"/>
    <w:rsid w:val="005B6113"/>
    <w:rsid w:val="005B7AAC"/>
    <w:rsid w:val="005D14FA"/>
    <w:rsid w:val="005F04DD"/>
    <w:rsid w:val="005F2F10"/>
    <w:rsid w:val="005F3908"/>
    <w:rsid w:val="005F58AC"/>
    <w:rsid w:val="0062257E"/>
    <w:rsid w:val="006352F1"/>
    <w:rsid w:val="006379AA"/>
    <w:rsid w:val="00654FA7"/>
    <w:rsid w:val="00665FE6"/>
    <w:rsid w:val="006677CC"/>
    <w:rsid w:val="006A28FC"/>
    <w:rsid w:val="006B716D"/>
    <w:rsid w:val="006C32E4"/>
    <w:rsid w:val="006C7835"/>
    <w:rsid w:val="006D13C9"/>
    <w:rsid w:val="006D2E7A"/>
    <w:rsid w:val="006E3B65"/>
    <w:rsid w:val="007046DA"/>
    <w:rsid w:val="007128D8"/>
    <w:rsid w:val="007250B5"/>
    <w:rsid w:val="007350D2"/>
    <w:rsid w:val="00736444"/>
    <w:rsid w:val="00745E27"/>
    <w:rsid w:val="0075759F"/>
    <w:rsid w:val="00765E97"/>
    <w:rsid w:val="007770E8"/>
    <w:rsid w:val="00786EFC"/>
    <w:rsid w:val="00786FC3"/>
    <w:rsid w:val="00790BA9"/>
    <w:rsid w:val="00794258"/>
    <w:rsid w:val="007A7A82"/>
    <w:rsid w:val="007B1392"/>
    <w:rsid w:val="007B7505"/>
    <w:rsid w:val="007C2191"/>
    <w:rsid w:val="007D2354"/>
    <w:rsid w:val="007F51F8"/>
    <w:rsid w:val="007F53D8"/>
    <w:rsid w:val="007F5450"/>
    <w:rsid w:val="00801034"/>
    <w:rsid w:val="00821B5F"/>
    <w:rsid w:val="008300A7"/>
    <w:rsid w:val="00833352"/>
    <w:rsid w:val="008372B6"/>
    <w:rsid w:val="00850876"/>
    <w:rsid w:val="00870C46"/>
    <w:rsid w:val="00892FB1"/>
    <w:rsid w:val="008A2CBD"/>
    <w:rsid w:val="008B1BD6"/>
    <w:rsid w:val="008C5F00"/>
    <w:rsid w:val="008D151B"/>
    <w:rsid w:val="008F5145"/>
    <w:rsid w:val="009010E0"/>
    <w:rsid w:val="00914CAA"/>
    <w:rsid w:val="00914E42"/>
    <w:rsid w:val="009326D7"/>
    <w:rsid w:val="00933E65"/>
    <w:rsid w:val="00956281"/>
    <w:rsid w:val="009749E2"/>
    <w:rsid w:val="00980395"/>
    <w:rsid w:val="00994AA4"/>
    <w:rsid w:val="00996689"/>
    <w:rsid w:val="009B2BB2"/>
    <w:rsid w:val="009C06D5"/>
    <w:rsid w:val="009D2125"/>
    <w:rsid w:val="009F08A4"/>
    <w:rsid w:val="009F4322"/>
    <w:rsid w:val="00A15619"/>
    <w:rsid w:val="00A26E82"/>
    <w:rsid w:val="00A410F8"/>
    <w:rsid w:val="00A90FE8"/>
    <w:rsid w:val="00AA331E"/>
    <w:rsid w:val="00AB5945"/>
    <w:rsid w:val="00AB6DE4"/>
    <w:rsid w:val="00AD4AED"/>
    <w:rsid w:val="00AD59B8"/>
    <w:rsid w:val="00AE276E"/>
    <w:rsid w:val="00AF2065"/>
    <w:rsid w:val="00B14598"/>
    <w:rsid w:val="00B21352"/>
    <w:rsid w:val="00B30BFB"/>
    <w:rsid w:val="00B417FC"/>
    <w:rsid w:val="00B57190"/>
    <w:rsid w:val="00B762B1"/>
    <w:rsid w:val="00B84737"/>
    <w:rsid w:val="00B957BC"/>
    <w:rsid w:val="00BA0035"/>
    <w:rsid w:val="00BA0A7C"/>
    <w:rsid w:val="00BA441E"/>
    <w:rsid w:val="00BB41EA"/>
    <w:rsid w:val="00BC5319"/>
    <w:rsid w:val="00BD0CEA"/>
    <w:rsid w:val="00C117E0"/>
    <w:rsid w:val="00C166BF"/>
    <w:rsid w:val="00C55952"/>
    <w:rsid w:val="00C63523"/>
    <w:rsid w:val="00C658D1"/>
    <w:rsid w:val="00C7469E"/>
    <w:rsid w:val="00C77C9F"/>
    <w:rsid w:val="00CA30F8"/>
    <w:rsid w:val="00CB0A75"/>
    <w:rsid w:val="00CB0B8B"/>
    <w:rsid w:val="00CD7DB6"/>
    <w:rsid w:val="00CE57ED"/>
    <w:rsid w:val="00CF42AA"/>
    <w:rsid w:val="00D07B59"/>
    <w:rsid w:val="00D21323"/>
    <w:rsid w:val="00D333A0"/>
    <w:rsid w:val="00D346C1"/>
    <w:rsid w:val="00D44ADD"/>
    <w:rsid w:val="00D51650"/>
    <w:rsid w:val="00D55B44"/>
    <w:rsid w:val="00D710B4"/>
    <w:rsid w:val="00D72788"/>
    <w:rsid w:val="00D828A5"/>
    <w:rsid w:val="00DB5220"/>
    <w:rsid w:val="00DB54C3"/>
    <w:rsid w:val="00DC38CD"/>
    <w:rsid w:val="00DC3CA2"/>
    <w:rsid w:val="00DC5CE1"/>
    <w:rsid w:val="00DC65A5"/>
    <w:rsid w:val="00DE2B9E"/>
    <w:rsid w:val="00DE4C30"/>
    <w:rsid w:val="00E03DA5"/>
    <w:rsid w:val="00E11EC6"/>
    <w:rsid w:val="00E25B50"/>
    <w:rsid w:val="00E54403"/>
    <w:rsid w:val="00E63218"/>
    <w:rsid w:val="00E64D7B"/>
    <w:rsid w:val="00E833A3"/>
    <w:rsid w:val="00E90920"/>
    <w:rsid w:val="00E93499"/>
    <w:rsid w:val="00EA0BDA"/>
    <w:rsid w:val="00EB08A9"/>
    <w:rsid w:val="00EC519F"/>
    <w:rsid w:val="00EC6434"/>
    <w:rsid w:val="00F00CCB"/>
    <w:rsid w:val="00F04CE4"/>
    <w:rsid w:val="00F05F81"/>
    <w:rsid w:val="00F16345"/>
    <w:rsid w:val="00F411EB"/>
    <w:rsid w:val="00F60231"/>
    <w:rsid w:val="00F66527"/>
    <w:rsid w:val="00F90248"/>
    <w:rsid w:val="00FC417D"/>
    <w:rsid w:val="00FD79F0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49BEF"/>
  <w15:docId w15:val="{3BE2A531-AF69-0F4C-9725-D8947D8D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5B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21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3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McGowan</cp:lastModifiedBy>
  <cp:revision>22</cp:revision>
  <dcterms:created xsi:type="dcterms:W3CDTF">2022-09-14T21:05:00Z</dcterms:created>
  <dcterms:modified xsi:type="dcterms:W3CDTF">2022-09-14T22:02:00Z</dcterms:modified>
</cp:coreProperties>
</file>