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F48D" w14:textId="151F3E71" w:rsidR="00B85E77" w:rsidRPr="00221B18" w:rsidRDefault="0016561A" w:rsidP="0016561A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0D00FF31" wp14:editId="13653147">
            <wp:extent cx="2200275" cy="1666875"/>
            <wp:effectExtent l="0" t="0" r="9525" b="9525"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E77" w:rsidRPr="00221B18">
        <w:rPr>
          <w:rFonts w:ascii="Times New Roman" w:hAnsi="Times New Roman" w:cs="Times New Roman"/>
          <w:b/>
          <w:bCs/>
          <w:sz w:val="40"/>
          <w:szCs w:val="40"/>
        </w:rPr>
        <w:t>Town of Princeton</w:t>
      </w:r>
    </w:p>
    <w:p w14:paraId="47C979AC" w14:textId="77777777" w:rsidR="00B85E77" w:rsidRPr="00221B18" w:rsidRDefault="00B85E77" w:rsidP="008F4F09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21B18">
        <w:rPr>
          <w:rFonts w:ascii="Times New Roman" w:hAnsi="Times New Roman" w:cs="Times New Roman"/>
          <w:b/>
          <w:bCs/>
          <w:sz w:val="40"/>
          <w:szCs w:val="40"/>
        </w:rPr>
        <w:t>Massachusetts</w:t>
      </w:r>
    </w:p>
    <w:p w14:paraId="4D8895B9" w14:textId="53597DA9" w:rsidR="00B85E77" w:rsidRPr="00221B18" w:rsidRDefault="00B85E77" w:rsidP="008F4F09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AE14902" w14:textId="7409A786" w:rsidR="008F4F09" w:rsidRPr="00BE2C3A" w:rsidRDefault="008F4F09" w:rsidP="008F4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3A">
        <w:rPr>
          <w:rFonts w:ascii="Times New Roman" w:hAnsi="Times New Roman" w:cs="Times New Roman"/>
          <w:sz w:val="28"/>
          <w:szCs w:val="28"/>
        </w:rPr>
        <w:t>Building Department</w:t>
      </w:r>
      <w:r w:rsidRPr="00BE2C3A">
        <w:rPr>
          <w:rFonts w:ascii="Times New Roman" w:hAnsi="Times New Roman" w:cs="Times New Roman"/>
          <w:sz w:val="28"/>
          <w:szCs w:val="28"/>
        </w:rPr>
        <w:tab/>
      </w:r>
      <w:r w:rsidRPr="00BE2C3A">
        <w:rPr>
          <w:rFonts w:ascii="Times New Roman" w:hAnsi="Times New Roman" w:cs="Times New Roman"/>
          <w:sz w:val="28"/>
          <w:szCs w:val="28"/>
        </w:rPr>
        <w:tab/>
      </w:r>
      <w:r w:rsidRPr="00BE2C3A">
        <w:rPr>
          <w:rFonts w:ascii="Times New Roman" w:hAnsi="Times New Roman" w:cs="Times New Roman"/>
          <w:sz w:val="28"/>
          <w:szCs w:val="28"/>
        </w:rPr>
        <w:tab/>
      </w:r>
      <w:r w:rsidRPr="00BE2C3A">
        <w:rPr>
          <w:rFonts w:ascii="Times New Roman" w:hAnsi="Times New Roman" w:cs="Times New Roman"/>
          <w:sz w:val="28"/>
          <w:szCs w:val="28"/>
        </w:rPr>
        <w:tab/>
      </w:r>
      <w:r w:rsidRPr="00BE2C3A">
        <w:rPr>
          <w:rFonts w:ascii="Times New Roman" w:hAnsi="Times New Roman" w:cs="Times New Roman"/>
          <w:sz w:val="28"/>
          <w:szCs w:val="28"/>
        </w:rPr>
        <w:tab/>
      </w:r>
      <w:r w:rsidRPr="00BE2C3A">
        <w:rPr>
          <w:rFonts w:ascii="Times New Roman" w:hAnsi="Times New Roman" w:cs="Times New Roman"/>
          <w:sz w:val="28"/>
          <w:szCs w:val="28"/>
        </w:rPr>
        <w:tab/>
        <w:t>Frederick J. Lonardo</w:t>
      </w:r>
    </w:p>
    <w:p w14:paraId="4EFFB328" w14:textId="2799EBEC" w:rsidR="008F4F09" w:rsidRPr="00BE2C3A" w:rsidRDefault="008F4F09" w:rsidP="008F4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3A">
        <w:rPr>
          <w:rFonts w:ascii="Times New Roman" w:hAnsi="Times New Roman" w:cs="Times New Roman"/>
          <w:sz w:val="28"/>
          <w:szCs w:val="28"/>
        </w:rPr>
        <w:t>6 Town Hall Drive</w:t>
      </w:r>
      <w:r w:rsidRPr="00BE2C3A">
        <w:rPr>
          <w:rFonts w:ascii="Times New Roman" w:hAnsi="Times New Roman" w:cs="Times New Roman"/>
          <w:sz w:val="28"/>
          <w:szCs w:val="28"/>
        </w:rPr>
        <w:tab/>
      </w:r>
      <w:r w:rsidRPr="00BE2C3A">
        <w:rPr>
          <w:rFonts w:ascii="Times New Roman" w:hAnsi="Times New Roman" w:cs="Times New Roman"/>
          <w:sz w:val="28"/>
          <w:szCs w:val="28"/>
        </w:rPr>
        <w:tab/>
      </w:r>
      <w:r w:rsidRPr="00BE2C3A">
        <w:rPr>
          <w:rFonts w:ascii="Times New Roman" w:hAnsi="Times New Roman" w:cs="Times New Roman"/>
          <w:sz w:val="28"/>
          <w:szCs w:val="28"/>
        </w:rPr>
        <w:tab/>
      </w:r>
      <w:r w:rsidRPr="00BE2C3A">
        <w:rPr>
          <w:rFonts w:ascii="Times New Roman" w:hAnsi="Times New Roman" w:cs="Times New Roman"/>
          <w:sz w:val="28"/>
          <w:szCs w:val="28"/>
        </w:rPr>
        <w:tab/>
      </w:r>
      <w:r w:rsidRPr="00BE2C3A">
        <w:rPr>
          <w:rFonts w:ascii="Times New Roman" w:hAnsi="Times New Roman" w:cs="Times New Roman"/>
          <w:sz w:val="28"/>
          <w:szCs w:val="28"/>
        </w:rPr>
        <w:tab/>
      </w:r>
      <w:r w:rsidRPr="00BE2C3A">
        <w:rPr>
          <w:rFonts w:ascii="Times New Roman" w:hAnsi="Times New Roman" w:cs="Times New Roman"/>
          <w:sz w:val="28"/>
          <w:szCs w:val="28"/>
        </w:rPr>
        <w:tab/>
      </w:r>
      <w:r w:rsidRPr="00BE2C3A">
        <w:rPr>
          <w:rFonts w:ascii="Times New Roman" w:hAnsi="Times New Roman" w:cs="Times New Roman"/>
          <w:sz w:val="28"/>
          <w:szCs w:val="28"/>
        </w:rPr>
        <w:tab/>
        <w:t>Building Commissioner</w:t>
      </w:r>
    </w:p>
    <w:p w14:paraId="53F96406" w14:textId="316CAE33" w:rsidR="008F4F09" w:rsidRPr="00BE2C3A" w:rsidRDefault="008F4F09" w:rsidP="008F4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3A">
        <w:rPr>
          <w:rFonts w:ascii="Times New Roman" w:hAnsi="Times New Roman" w:cs="Times New Roman"/>
          <w:sz w:val="28"/>
          <w:szCs w:val="28"/>
        </w:rPr>
        <w:t>Princeton, MA 01541</w:t>
      </w:r>
      <w:r w:rsidRPr="00BE2C3A">
        <w:rPr>
          <w:rFonts w:ascii="Times New Roman" w:hAnsi="Times New Roman" w:cs="Times New Roman"/>
          <w:sz w:val="28"/>
          <w:szCs w:val="28"/>
        </w:rPr>
        <w:tab/>
      </w:r>
      <w:r w:rsidRPr="00BE2C3A">
        <w:rPr>
          <w:rFonts w:ascii="Times New Roman" w:hAnsi="Times New Roman" w:cs="Times New Roman"/>
          <w:sz w:val="28"/>
          <w:szCs w:val="28"/>
        </w:rPr>
        <w:tab/>
      </w:r>
      <w:r w:rsidRPr="00BE2C3A">
        <w:rPr>
          <w:rFonts w:ascii="Times New Roman" w:hAnsi="Times New Roman" w:cs="Times New Roman"/>
          <w:sz w:val="28"/>
          <w:szCs w:val="28"/>
        </w:rPr>
        <w:tab/>
      </w:r>
      <w:r w:rsidRPr="00BE2C3A">
        <w:rPr>
          <w:rFonts w:ascii="Times New Roman" w:hAnsi="Times New Roman" w:cs="Times New Roman"/>
          <w:sz w:val="28"/>
          <w:szCs w:val="28"/>
        </w:rPr>
        <w:tab/>
      </w:r>
      <w:r w:rsidRPr="00BE2C3A">
        <w:rPr>
          <w:rFonts w:ascii="Times New Roman" w:hAnsi="Times New Roman" w:cs="Times New Roman"/>
          <w:sz w:val="28"/>
          <w:szCs w:val="28"/>
        </w:rPr>
        <w:tab/>
      </w:r>
      <w:r w:rsidRPr="00BE2C3A">
        <w:rPr>
          <w:rFonts w:ascii="Times New Roman" w:hAnsi="Times New Roman" w:cs="Times New Roman"/>
          <w:sz w:val="28"/>
          <w:szCs w:val="28"/>
        </w:rPr>
        <w:tab/>
        <w:t>Zoning Enforcement Officer</w:t>
      </w:r>
    </w:p>
    <w:p w14:paraId="6868477A" w14:textId="7DAD1110" w:rsidR="008F4F09" w:rsidRPr="00BE2C3A" w:rsidRDefault="008F4F09" w:rsidP="008F4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3A">
        <w:rPr>
          <w:rFonts w:ascii="Times New Roman" w:hAnsi="Times New Roman" w:cs="Times New Roman"/>
          <w:sz w:val="28"/>
          <w:szCs w:val="28"/>
        </w:rPr>
        <w:t>978-464-2100</w:t>
      </w:r>
    </w:p>
    <w:p w14:paraId="73747E1B" w14:textId="0EE44228" w:rsidR="008F4F09" w:rsidRDefault="00BE2C3A" w:rsidP="008F4F0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F4F09" w:rsidRPr="003102AB">
          <w:rPr>
            <w:rStyle w:val="Hyperlink"/>
            <w:rFonts w:ascii="Times New Roman" w:hAnsi="Times New Roman" w:cs="Times New Roman"/>
            <w:sz w:val="24"/>
            <w:szCs w:val="24"/>
          </w:rPr>
          <w:t>building@town.princeton.ma.us</w:t>
        </w:r>
      </w:hyperlink>
    </w:p>
    <w:p w14:paraId="65CA9F91" w14:textId="77777777" w:rsidR="00B373F7" w:rsidRDefault="00B373F7" w:rsidP="008F4F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BEF93A" w14:textId="566BEC94" w:rsidR="008F4F09" w:rsidRDefault="008F4F09" w:rsidP="008F4F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F0E1E5" w14:textId="7FBBEE16" w:rsidR="008F4F09" w:rsidRDefault="008F4F09" w:rsidP="00C466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A9BDEC" w14:textId="49D5ED3A" w:rsidR="00AD30CE" w:rsidRDefault="00AD30CE" w:rsidP="00C466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0CE">
        <w:rPr>
          <w:rFonts w:ascii="Times New Roman" w:hAnsi="Times New Roman" w:cs="Times New Roman"/>
          <w:b/>
          <w:bCs/>
          <w:sz w:val="28"/>
          <w:szCs w:val="28"/>
        </w:rPr>
        <w:t>Debris Affidavit</w:t>
      </w:r>
    </w:p>
    <w:p w14:paraId="2EFAAD6D" w14:textId="77777777" w:rsidR="00AD30CE" w:rsidRPr="00AD30CE" w:rsidRDefault="00AD30CE" w:rsidP="00C466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E289F8" w14:textId="30D3EF72" w:rsidR="00AD30CE" w:rsidRDefault="00AD30CE" w:rsidP="00C466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5C819" w14:textId="61DC02E4" w:rsidR="00AD30CE" w:rsidRDefault="00AD30CE" w:rsidP="00AD30CE">
      <w:pPr>
        <w:spacing w:after="0"/>
        <w:rPr>
          <w:sz w:val="24"/>
          <w:szCs w:val="24"/>
        </w:rPr>
      </w:pPr>
      <w:r w:rsidRPr="00AD30CE">
        <w:rPr>
          <w:sz w:val="24"/>
          <w:szCs w:val="24"/>
        </w:rPr>
        <w:t>As a result of the provisions of MGL c40, S 54, I acknowledge that as a condition of securing a building permit all debris resulting from the construction activity governed by this Building Permit shall be disposed of in a properly licensed solid waste disposal facility as defined by MGL c111, S 150A. I certify that in accordance with the provision of MGL c40, S 54 the debris resulting from this work shall be disposed of in:</w:t>
      </w:r>
    </w:p>
    <w:p w14:paraId="5067CBEE" w14:textId="390740E7" w:rsidR="00AD30CE" w:rsidRDefault="00AD30CE" w:rsidP="00AD30CE">
      <w:pPr>
        <w:spacing w:after="0"/>
        <w:rPr>
          <w:sz w:val="24"/>
          <w:szCs w:val="24"/>
        </w:rPr>
      </w:pPr>
    </w:p>
    <w:p w14:paraId="6651B6C8" w14:textId="14A025D3" w:rsidR="00AD30CE" w:rsidRDefault="00AD30CE" w:rsidP="00AD30CE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71151114" w14:textId="6A26ACC8" w:rsidR="005B3D0E" w:rsidRDefault="005B3D0E" w:rsidP="00AD30CE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and Location of Facility</w:t>
      </w:r>
    </w:p>
    <w:p w14:paraId="68BF5F5A" w14:textId="77777777" w:rsidR="00BE2C3A" w:rsidRDefault="00BE2C3A" w:rsidP="00AD30CE">
      <w:pPr>
        <w:spacing w:after="0"/>
        <w:rPr>
          <w:sz w:val="24"/>
          <w:szCs w:val="24"/>
        </w:rPr>
      </w:pPr>
    </w:p>
    <w:p w14:paraId="1D549D85" w14:textId="522BCB03" w:rsidR="009B4304" w:rsidRDefault="009B4304" w:rsidP="00AD30CE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3207A659" w14:textId="10B9F2B7" w:rsidR="00BE2C3A" w:rsidRDefault="00BE2C3A" w:rsidP="00AD30CE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Applicant</w:t>
      </w:r>
    </w:p>
    <w:p w14:paraId="48A102FD" w14:textId="77777777" w:rsidR="00BE2C3A" w:rsidRDefault="00BE2C3A" w:rsidP="00AD30CE">
      <w:pPr>
        <w:spacing w:after="0"/>
        <w:rPr>
          <w:sz w:val="24"/>
          <w:szCs w:val="24"/>
        </w:rPr>
      </w:pPr>
    </w:p>
    <w:p w14:paraId="1C9B06C9" w14:textId="02601122" w:rsidR="00BE2C3A" w:rsidRDefault="00BE2C3A" w:rsidP="00AD30CE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38357A97" w14:textId="685A456F" w:rsidR="00BE2C3A" w:rsidRPr="00AD30CE" w:rsidRDefault="00BE2C3A" w:rsidP="00AD30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>Address of Project</w:t>
      </w:r>
    </w:p>
    <w:sectPr w:rsidR="00BE2C3A" w:rsidRPr="00AD30CE" w:rsidSect="00C769C9">
      <w:pgSz w:w="12240" w:h="15840"/>
      <w:pgMar w:top="576" w:right="72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77"/>
    <w:rsid w:val="001312F3"/>
    <w:rsid w:val="0016561A"/>
    <w:rsid w:val="001F3B4E"/>
    <w:rsid w:val="00221B18"/>
    <w:rsid w:val="002D402B"/>
    <w:rsid w:val="00347EB7"/>
    <w:rsid w:val="005B3D0E"/>
    <w:rsid w:val="0066104C"/>
    <w:rsid w:val="006976F8"/>
    <w:rsid w:val="008A44DB"/>
    <w:rsid w:val="008F4F09"/>
    <w:rsid w:val="009B4304"/>
    <w:rsid w:val="00AD30CE"/>
    <w:rsid w:val="00B373F7"/>
    <w:rsid w:val="00B85E77"/>
    <w:rsid w:val="00BE2C3A"/>
    <w:rsid w:val="00C466B2"/>
    <w:rsid w:val="00C769C9"/>
    <w:rsid w:val="00C77B85"/>
    <w:rsid w:val="00D3002A"/>
    <w:rsid w:val="00D82F7B"/>
    <w:rsid w:val="00E1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94D12"/>
  <w15:chartTrackingRefBased/>
  <w15:docId w15:val="{4DB2499D-D7CD-436F-B957-9886F99A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F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ilding@town.princeton.ma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Priest</dc:creator>
  <cp:keywords/>
  <dc:description/>
  <cp:lastModifiedBy>Susan Priest</cp:lastModifiedBy>
  <cp:revision>3</cp:revision>
  <cp:lastPrinted>2022-05-11T19:49:00Z</cp:lastPrinted>
  <dcterms:created xsi:type="dcterms:W3CDTF">2022-07-13T15:18:00Z</dcterms:created>
  <dcterms:modified xsi:type="dcterms:W3CDTF">2022-07-13T15:40:00Z</dcterms:modified>
</cp:coreProperties>
</file>