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F5A4" w14:textId="77777777" w:rsidR="00160108" w:rsidRPr="002D6CF2" w:rsidRDefault="00BD0173">
      <w:pPr>
        <w:jc w:val="center"/>
        <w:rPr>
          <w:rFonts w:ascii="Garamond" w:hAnsi="Garamond"/>
          <w:b/>
          <w:sz w:val="32"/>
          <w:szCs w:val="32"/>
        </w:rPr>
      </w:pPr>
      <w:r w:rsidRPr="002D6CF2">
        <w:rPr>
          <w:rFonts w:ascii="Garamond" w:hAnsi="Garamond"/>
          <w:b/>
          <w:sz w:val="32"/>
          <w:szCs w:val="32"/>
        </w:rPr>
        <w:t>BOARD OF REGISTRARS</w:t>
      </w:r>
    </w:p>
    <w:p w14:paraId="4808F5A5" w14:textId="77777777" w:rsidR="00160108" w:rsidRPr="002D6CF2" w:rsidRDefault="00160108">
      <w:pPr>
        <w:jc w:val="center"/>
        <w:rPr>
          <w:rFonts w:ascii="Garamond" w:hAnsi="Garamond"/>
          <w:b/>
        </w:rPr>
      </w:pPr>
    </w:p>
    <w:p w14:paraId="4808F5A6" w14:textId="55855C86" w:rsidR="00160108" w:rsidRPr="002D6CF2" w:rsidRDefault="001C3A86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October 24, 2023 </w:t>
      </w:r>
      <w:r w:rsidR="00690D42">
        <w:rPr>
          <w:rFonts w:ascii="Garamond" w:hAnsi="Garamond"/>
          <w:b/>
          <w:bCs/>
          <w:sz w:val="28"/>
          <w:szCs w:val="28"/>
        </w:rPr>
        <w:t xml:space="preserve">DRAFT </w:t>
      </w:r>
      <w:r w:rsidR="0031089B" w:rsidRPr="002D6CF2">
        <w:rPr>
          <w:rFonts w:ascii="Garamond" w:hAnsi="Garamond"/>
          <w:b/>
          <w:bCs/>
          <w:sz w:val="28"/>
          <w:szCs w:val="28"/>
        </w:rPr>
        <w:t>Minutes</w:t>
      </w:r>
      <w:r w:rsidR="00690D42">
        <w:rPr>
          <w:rFonts w:ascii="Garamond" w:hAnsi="Garamond"/>
          <w:b/>
          <w:bCs/>
          <w:sz w:val="28"/>
          <w:szCs w:val="28"/>
        </w:rPr>
        <w:t xml:space="preserve"> </w:t>
      </w:r>
    </w:p>
    <w:p w14:paraId="4808F5A7" w14:textId="77777777" w:rsidR="00160108" w:rsidRDefault="00160108">
      <w:pPr>
        <w:jc w:val="center"/>
      </w:pPr>
    </w:p>
    <w:p w14:paraId="4808F5A8" w14:textId="77777777" w:rsidR="00160108" w:rsidRPr="00244B93" w:rsidRDefault="00BD0173" w:rsidP="00403DC4">
      <w:pPr>
        <w:pStyle w:val="ListParagraph"/>
        <w:numPr>
          <w:ilvl w:val="0"/>
          <w:numId w:val="9"/>
        </w:numPr>
      </w:pPr>
      <w:r w:rsidRPr="00244B93">
        <w:t>Attendees: Phillip O’Brien, Susan Deliddo, Victoria Hawks, Alissa Horsung</w:t>
      </w:r>
    </w:p>
    <w:p w14:paraId="4808F5A9" w14:textId="77777777" w:rsidR="00160108" w:rsidRPr="00244B93" w:rsidRDefault="00160108"/>
    <w:p w14:paraId="4808F5AA" w14:textId="530F506A" w:rsidR="00160108" w:rsidRDefault="00BD0173" w:rsidP="00403DC4">
      <w:pPr>
        <w:pStyle w:val="ListParagraph"/>
        <w:numPr>
          <w:ilvl w:val="0"/>
          <w:numId w:val="9"/>
        </w:numPr>
      </w:pPr>
      <w:r w:rsidRPr="00244B93">
        <w:t xml:space="preserve">Meeting was called to order </w:t>
      </w:r>
      <w:r w:rsidR="0031089B" w:rsidRPr="00244B93">
        <w:t xml:space="preserve">at </w:t>
      </w:r>
      <w:r w:rsidR="001C3A86">
        <w:t xml:space="preserve">9:08AM. </w:t>
      </w:r>
    </w:p>
    <w:p w14:paraId="7567B98E" w14:textId="77777777" w:rsidR="00403DC4" w:rsidRDefault="00403DC4" w:rsidP="00403DC4">
      <w:pPr>
        <w:pStyle w:val="ListParagraph"/>
      </w:pPr>
    </w:p>
    <w:p w14:paraId="2DCA694F" w14:textId="77777777" w:rsidR="00403DC4" w:rsidRPr="00244B93" w:rsidRDefault="00403DC4" w:rsidP="00403DC4">
      <w:pPr>
        <w:rPr>
          <w:u w:val="single"/>
        </w:rPr>
      </w:pPr>
      <w:r w:rsidRPr="00244B93">
        <w:rPr>
          <w:u w:val="single"/>
        </w:rPr>
        <w:t>Meeting Minutes</w:t>
      </w:r>
    </w:p>
    <w:p w14:paraId="4936CC8C" w14:textId="77777777" w:rsidR="00403DC4" w:rsidRPr="00244B93" w:rsidRDefault="00403DC4" w:rsidP="00403DC4"/>
    <w:p w14:paraId="2E0AF50D" w14:textId="3672A43B" w:rsidR="00403DC4" w:rsidRPr="00244B93" w:rsidRDefault="00403DC4" w:rsidP="00403DC4">
      <w:pPr>
        <w:pStyle w:val="ListParagraph"/>
        <w:numPr>
          <w:ilvl w:val="0"/>
          <w:numId w:val="6"/>
        </w:numPr>
      </w:pPr>
      <w:r w:rsidRPr="00244B93">
        <w:t>A</w:t>
      </w:r>
      <w:r>
        <w:t xml:space="preserve">fter </w:t>
      </w:r>
      <w:r w:rsidR="00536F9A">
        <w:t>discussion</w:t>
      </w:r>
      <w:r w:rsidR="00151279">
        <w:t xml:space="preserve"> and review of </w:t>
      </w:r>
      <w:r w:rsidR="004119D5">
        <w:t>the draft minutes from August 16, 2023</w:t>
      </w:r>
      <w:r w:rsidR="00536F9A">
        <w:t>,</w:t>
      </w:r>
      <w:r>
        <w:t xml:space="preserve"> a</w:t>
      </w:r>
      <w:r w:rsidRPr="00244B93">
        <w:t xml:space="preserve"> motion was made and seconded to </w:t>
      </w:r>
      <w:r w:rsidR="00536F9A">
        <w:t>accept</w:t>
      </w:r>
      <w:r w:rsidRPr="00244B93">
        <w:t xml:space="preserve"> the meeting </w:t>
      </w:r>
      <w:r w:rsidR="004119D5">
        <w:t>minutes</w:t>
      </w:r>
      <w:r w:rsidRPr="00244B93">
        <w:t xml:space="preserve">. Vote was unanimous at </w:t>
      </w:r>
      <w:r w:rsidR="00536F9A">
        <w:t xml:space="preserve">9:15am. </w:t>
      </w:r>
    </w:p>
    <w:p w14:paraId="13B1B75A" w14:textId="77777777" w:rsidR="00A164A3" w:rsidRPr="00244B93" w:rsidRDefault="00A164A3" w:rsidP="00A164A3"/>
    <w:p w14:paraId="05F21AC6" w14:textId="23267451" w:rsidR="00367040" w:rsidRPr="00403DC4" w:rsidRDefault="009B43C0" w:rsidP="00403DC4">
      <w:pPr>
        <w:rPr>
          <w:u w:val="single"/>
        </w:rPr>
      </w:pPr>
      <w:r w:rsidRPr="00403DC4">
        <w:rPr>
          <w:u w:val="single"/>
        </w:rPr>
        <w:t>Voting Equipment Test Date</w:t>
      </w:r>
      <w:r w:rsidR="000C2E2D" w:rsidRPr="00403DC4">
        <w:rPr>
          <w:u w:val="single"/>
        </w:rPr>
        <w:t>/Location</w:t>
      </w:r>
      <w:r w:rsidRPr="00403DC4">
        <w:rPr>
          <w:u w:val="single"/>
        </w:rPr>
        <w:t xml:space="preserve">: </w:t>
      </w:r>
    </w:p>
    <w:p w14:paraId="11BDF623" w14:textId="77777777" w:rsidR="00367040" w:rsidRPr="00244B93" w:rsidRDefault="00367040" w:rsidP="00A164A3"/>
    <w:p w14:paraId="098B91F9" w14:textId="6CF33D8F" w:rsidR="00A164A3" w:rsidRPr="00244B93" w:rsidRDefault="008C5E35" w:rsidP="00536F9A">
      <w:pPr>
        <w:pStyle w:val="ListParagraph"/>
        <w:numPr>
          <w:ilvl w:val="0"/>
          <w:numId w:val="6"/>
        </w:numPr>
        <w:jc w:val="both"/>
      </w:pPr>
      <w:r>
        <w:t>Voting</w:t>
      </w:r>
      <w:r w:rsidR="00D67A0B" w:rsidRPr="00244B93">
        <w:t xml:space="preserve"> equipment test</w:t>
      </w:r>
      <w:r w:rsidR="009B43C0" w:rsidRPr="00244B93">
        <w:t xml:space="preserve"> date </w:t>
      </w:r>
      <w:r w:rsidR="00DD6831">
        <w:t>scheduled for</w:t>
      </w:r>
      <w:r w:rsidR="007602A5" w:rsidRPr="00244B93">
        <w:t xml:space="preserve"> </w:t>
      </w:r>
      <w:r w:rsidR="001C3A86">
        <w:t>October 31</w:t>
      </w:r>
      <w:r w:rsidR="007602A5" w:rsidRPr="00244B93">
        <w:t xml:space="preserve">, 2023 </w:t>
      </w:r>
      <w:r w:rsidR="00111CA4" w:rsidRPr="00244B93">
        <w:t>at the Town Hall</w:t>
      </w:r>
      <w:r w:rsidR="00DD6831">
        <w:t>, pending receipt of ballots</w:t>
      </w:r>
      <w:r w:rsidR="007602A5" w:rsidRPr="00244B93">
        <w:t xml:space="preserve">. </w:t>
      </w:r>
      <w:r w:rsidR="000C2E2D" w:rsidRPr="00244B93">
        <w:t>Alissa will post the testing da</w:t>
      </w:r>
      <w:r w:rsidR="00FC6009">
        <w:t>te</w:t>
      </w:r>
      <w:r w:rsidR="000C2E2D" w:rsidRPr="00244B93">
        <w:t xml:space="preserve"> </w:t>
      </w:r>
      <w:r w:rsidR="00DD6831">
        <w:t xml:space="preserve">and time </w:t>
      </w:r>
      <w:r w:rsidR="000C2E2D" w:rsidRPr="00244B93">
        <w:t>on</w:t>
      </w:r>
      <w:r w:rsidR="0083364C" w:rsidRPr="00244B93">
        <w:t xml:space="preserve"> </w:t>
      </w:r>
      <w:r w:rsidR="00B45739" w:rsidRPr="00244B93">
        <w:t>Town News and Next Door</w:t>
      </w:r>
      <w:r w:rsidR="009B43C0" w:rsidRPr="00244B93">
        <w:t xml:space="preserve"> </w:t>
      </w:r>
      <w:r w:rsidR="00EE536D">
        <w:t xml:space="preserve">for anyone who would like to attend. </w:t>
      </w:r>
      <w:r w:rsidR="00CE2C95">
        <w:t xml:space="preserve"> </w:t>
      </w:r>
      <w:r w:rsidR="009B43C0" w:rsidRPr="00244B93">
        <w:t xml:space="preserve"> </w:t>
      </w:r>
    </w:p>
    <w:p w14:paraId="7352DB61" w14:textId="77777777" w:rsidR="00E77B6C" w:rsidRPr="00244B93" w:rsidRDefault="00E77B6C" w:rsidP="001C3A86"/>
    <w:p w14:paraId="2E1A0FBD" w14:textId="42A6D315" w:rsidR="008B24FB" w:rsidRPr="00536F9A" w:rsidRDefault="00E77B6C" w:rsidP="00536F9A">
      <w:pPr>
        <w:rPr>
          <w:u w:val="single"/>
        </w:rPr>
      </w:pPr>
      <w:r w:rsidRPr="00536F9A">
        <w:rPr>
          <w:u w:val="single"/>
        </w:rPr>
        <w:t xml:space="preserve">Important </w:t>
      </w:r>
      <w:r w:rsidR="008B24FB" w:rsidRPr="00536F9A">
        <w:rPr>
          <w:u w:val="single"/>
        </w:rPr>
        <w:t>Voter Deadlines</w:t>
      </w:r>
    </w:p>
    <w:p w14:paraId="1A31787D" w14:textId="77777777" w:rsidR="00390659" w:rsidRPr="00244B93" w:rsidRDefault="00390659" w:rsidP="00390659">
      <w:pPr>
        <w:pStyle w:val="ListParagraph"/>
        <w:rPr>
          <w:u w:val="single"/>
        </w:rPr>
      </w:pPr>
    </w:p>
    <w:p w14:paraId="033B6F82" w14:textId="39EE5B99" w:rsidR="00390659" w:rsidRPr="00244B93" w:rsidRDefault="00390659" w:rsidP="00835133">
      <w:pPr>
        <w:pStyle w:val="ListParagraph"/>
        <w:numPr>
          <w:ilvl w:val="0"/>
          <w:numId w:val="6"/>
        </w:numPr>
      </w:pPr>
      <w:r w:rsidRPr="00244B93">
        <w:t xml:space="preserve">The Board </w:t>
      </w:r>
      <w:r w:rsidR="005C4CD0">
        <w:t>reviewed</w:t>
      </w:r>
      <w:r w:rsidRPr="00244B93">
        <w:t xml:space="preserve"> upcoming voter deadlines </w:t>
      </w:r>
      <w:r w:rsidR="00981907" w:rsidRPr="00244B93">
        <w:t xml:space="preserve">for the </w:t>
      </w:r>
      <w:r w:rsidR="001C3A86">
        <w:t>special state election on November 7, 2023</w:t>
      </w:r>
      <w:r w:rsidR="001437C2">
        <w:t>.</w:t>
      </w:r>
      <w:r w:rsidR="00674CC4">
        <w:t xml:space="preserve"> </w:t>
      </w:r>
      <w:r w:rsidR="001437C2">
        <w:t>Voter</w:t>
      </w:r>
      <w:r w:rsidR="005C4CD0">
        <w:t xml:space="preserve"> deadline</w:t>
      </w:r>
      <w:r w:rsidR="001437C2">
        <w:t>s</w:t>
      </w:r>
      <w:r w:rsidR="005C4CD0">
        <w:t xml:space="preserve"> will be posted on town news and next door to remind voters. </w:t>
      </w:r>
    </w:p>
    <w:p w14:paraId="4808F5AD" w14:textId="77777777" w:rsidR="00160108" w:rsidRPr="00244B93" w:rsidRDefault="00160108" w:rsidP="001C3A86"/>
    <w:p w14:paraId="017A9934" w14:textId="5E103C01" w:rsidR="006C6EA0" w:rsidRPr="00244B93" w:rsidRDefault="000A7FD8" w:rsidP="008B24FB">
      <w:pPr>
        <w:pStyle w:val="ListParagraph"/>
        <w:numPr>
          <w:ilvl w:val="0"/>
          <w:numId w:val="8"/>
        </w:numPr>
      </w:pPr>
      <w:r w:rsidRPr="00244B93">
        <w:t xml:space="preserve">November 7, 2023 Special State </w:t>
      </w:r>
      <w:r w:rsidR="00E82662" w:rsidRPr="00244B93">
        <w:t xml:space="preserve">Election </w:t>
      </w:r>
    </w:p>
    <w:p w14:paraId="5DD6D8DA" w14:textId="261DA518" w:rsidR="00E82662" w:rsidRPr="00244B93" w:rsidRDefault="00E82662" w:rsidP="00E82662">
      <w:pPr>
        <w:pStyle w:val="ListParagraph"/>
        <w:numPr>
          <w:ilvl w:val="0"/>
          <w:numId w:val="5"/>
        </w:numPr>
      </w:pPr>
      <w:r w:rsidRPr="00244B93">
        <w:t xml:space="preserve">9:00am-5:00pm </w:t>
      </w:r>
      <w:r w:rsidR="00773878" w:rsidRPr="00244B93">
        <w:t>on Saturday, October 28</w:t>
      </w:r>
      <w:r w:rsidR="00773878" w:rsidRPr="00244B93">
        <w:rPr>
          <w:vertAlign w:val="superscript"/>
        </w:rPr>
        <w:t>th</w:t>
      </w:r>
      <w:r w:rsidR="00773878" w:rsidRPr="00244B93">
        <w:t xml:space="preserve">, the last day to register to vote at the Special State Election. </w:t>
      </w:r>
      <w:r w:rsidRPr="00244B93">
        <w:t xml:space="preserve"> </w:t>
      </w:r>
    </w:p>
    <w:p w14:paraId="164A1D2E" w14:textId="30ED6484" w:rsidR="00E82662" w:rsidRPr="00244B93" w:rsidRDefault="00E82662" w:rsidP="00E82662">
      <w:pPr>
        <w:pStyle w:val="ListParagraph"/>
        <w:numPr>
          <w:ilvl w:val="0"/>
          <w:numId w:val="5"/>
        </w:numPr>
      </w:pPr>
      <w:r w:rsidRPr="00244B93">
        <w:t xml:space="preserve">By 5:00pm on </w:t>
      </w:r>
      <w:r w:rsidR="00BA3092" w:rsidRPr="00244B93">
        <w:t>Tuesday, October 31</w:t>
      </w:r>
      <w:r w:rsidR="00BA3092" w:rsidRPr="00244B93">
        <w:rPr>
          <w:vertAlign w:val="superscript"/>
        </w:rPr>
        <w:t>st</w:t>
      </w:r>
      <w:r w:rsidR="00BA3092" w:rsidRPr="00244B93">
        <w:t xml:space="preserve">, the last day and hour to apply for mail-in ballot for the Special State Election. </w:t>
      </w:r>
    </w:p>
    <w:p w14:paraId="344E3C76" w14:textId="6A927C5F" w:rsidR="00E82662" w:rsidRPr="00244B93" w:rsidRDefault="00E82662" w:rsidP="00E82662">
      <w:pPr>
        <w:pStyle w:val="ListParagraph"/>
        <w:numPr>
          <w:ilvl w:val="0"/>
          <w:numId w:val="5"/>
        </w:numPr>
      </w:pPr>
      <w:r w:rsidRPr="00244B93">
        <w:t xml:space="preserve">By </w:t>
      </w:r>
      <w:r w:rsidR="00076B50" w:rsidRPr="00244B93">
        <w:t xml:space="preserve">12:00 </w:t>
      </w:r>
      <w:r w:rsidR="008B24FB" w:rsidRPr="00244B93">
        <w:t>Noon</w:t>
      </w:r>
      <w:r w:rsidRPr="00244B93">
        <w:t xml:space="preserve"> on </w:t>
      </w:r>
      <w:r w:rsidR="00076B50" w:rsidRPr="00244B93">
        <w:t>Monday</w:t>
      </w:r>
      <w:r w:rsidRPr="00244B93">
        <w:t xml:space="preserve">, </w:t>
      </w:r>
      <w:r w:rsidR="00076B50" w:rsidRPr="00244B93">
        <w:t>November 6</w:t>
      </w:r>
      <w:r w:rsidR="00076B50" w:rsidRPr="00244B93">
        <w:rPr>
          <w:vertAlign w:val="superscript"/>
        </w:rPr>
        <w:t>th</w:t>
      </w:r>
      <w:r w:rsidR="00076B50" w:rsidRPr="00244B93">
        <w:t xml:space="preserve"> </w:t>
      </w:r>
      <w:r w:rsidRPr="00244B93">
        <w:t xml:space="preserve"> – last day and hour to vote absentee in person. </w:t>
      </w:r>
    </w:p>
    <w:p w14:paraId="4A521DB2" w14:textId="32F88FCE" w:rsidR="00AC2509" w:rsidRDefault="00E82662" w:rsidP="00065DDE">
      <w:pPr>
        <w:pStyle w:val="ListParagraph"/>
        <w:numPr>
          <w:ilvl w:val="0"/>
          <w:numId w:val="5"/>
        </w:numPr>
      </w:pPr>
      <w:r w:rsidRPr="00244B93">
        <w:t xml:space="preserve">By 8:00pm on </w:t>
      </w:r>
      <w:r w:rsidR="00076B50" w:rsidRPr="00244B93">
        <w:t>November 7</w:t>
      </w:r>
      <w:r w:rsidR="00076B50" w:rsidRPr="00244B93">
        <w:rPr>
          <w:vertAlign w:val="superscript"/>
        </w:rPr>
        <w:t>th</w:t>
      </w:r>
      <w:r w:rsidRPr="00244B93">
        <w:t xml:space="preserve">, 2023 – last day and hour to return absentee/mail in ballot to Town Clerk’s Office or at the Ballot Drop Box. No Absentee/mail in ballots </w:t>
      </w:r>
      <w:r w:rsidR="00076B50" w:rsidRPr="00244B93">
        <w:t>will</w:t>
      </w:r>
      <w:r w:rsidRPr="00244B93">
        <w:t xml:space="preserve"> be accepted at the polling place</w:t>
      </w:r>
      <w:r w:rsidR="00076B50" w:rsidRPr="00244B93">
        <w:t xml:space="preserve"> per State Election law. </w:t>
      </w:r>
    </w:p>
    <w:p w14:paraId="2B22EAEA" w14:textId="77777777" w:rsidR="00065DDE" w:rsidRDefault="00065DDE" w:rsidP="004963D3"/>
    <w:p w14:paraId="2C398594" w14:textId="30D00020" w:rsidR="004963D3" w:rsidRPr="004206E3" w:rsidRDefault="004206E3" w:rsidP="004963D3">
      <w:pPr>
        <w:rPr>
          <w:u w:val="single"/>
        </w:rPr>
      </w:pPr>
      <w:r w:rsidRPr="004206E3">
        <w:rPr>
          <w:u w:val="single"/>
        </w:rPr>
        <w:t>UOCAVA Ballots</w:t>
      </w:r>
      <w:r w:rsidR="00055B91">
        <w:rPr>
          <w:u w:val="single"/>
        </w:rPr>
        <w:t>/Workflow/Future Board of Registrar Meetings</w:t>
      </w:r>
    </w:p>
    <w:p w14:paraId="203653B5" w14:textId="45BBA034" w:rsidR="00835133" w:rsidRDefault="00B131BE" w:rsidP="00055B91">
      <w:pPr>
        <w:pStyle w:val="ListParagraph"/>
        <w:numPr>
          <w:ilvl w:val="0"/>
          <w:numId w:val="6"/>
        </w:numPr>
      </w:pPr>
      <w:r>
        <w:t>The Board reviewed dates</w:t>
      </w:r>
      <w:r w:rsidR="00C218DB">
        <w:t xml:space="preserve"> on when to meet </w:t>
      </w:r>
      <w:r w:rsidR="00EE536D">
        <w:t>to count</w:t>
      </w:r>
      <w:r w:rsidR="001D41D6">
        <w:t xml:space="preserve"> UOCAVA ballots</w:t>
      </w:r>
      <w:r w:rsidR="00C218DB">
        <w:t xml:space="preserve"> for</w:t>
      </w:r>
      <w:r>
        <w:t xml:space="preserve"> the federal election</w:t>
      </w:r>
      <w:r w:rsidR="001D41D6">
        <w:t xml:space="preserve">. Philip O’Brien </w:t>
      </w:r>
      <w:r w:rsidR="00764B90">
        <w:t>recommended scheduling</w:t>
      </w:r>
      <w:r w:rsidR="00860E1B">
        <w:t xml:space="preserve"> a </w:t>
      </w:r>
      <w:r w:rsidR="00764B90">
        <w:t xml:space="preserve">refresher </w:t>
      </w:r>
      <w:r w:rsidR="00860E1B">
        <w:t xml:space="preserve">training session to count UOCAVA ballots prior to the </w:t>
      </w:r>
      <w:r w:rsidR="00EE536D">
        <w:t>presidential election</w:t>
      </w:r>
      <w:r w:rsidR="000F0472">
        <w:t>. Alissa will consult with election warden and previous town clerk Lynne Grettum on</w:t>
      </w:r>
      <w:r w:rsidR="00571AB2">
        <w:t xml:space="preserve"> training </w:t>
      </w:r>
      <w:r w:rsidR="000F0472">
        <w:t>and schedule a follow up meeting</w:t>
      </w:r>
      <w:r w:rsidR="00855E36">
        <w:t xml:space="preserve"> </w:t>
      </w:r>
      <w:r w:rsidR="00855E36">
        <w:lastRenderedPageBreak/>
        <w:t>with the Board of Registrar</w:t>
      </w:r>
      <w:r w:rsidR="004206E3">
        <w:t>s</w:t>
      </w:r>
      <w:r w:rsidR="007D70D4">
        <w:t xml:space="preserve">. </w:t>
      </w:r>
      <w:r w:rsidR="00EE536D">
        <w:t xml:space="preserve">At the time </w:t>
      </w:r>
      <w:r w:rsidR="00AB3BF2">
        <w:t>of the meeting</w:t>
      </w:r>
      <w:r w:rsidR="00EE536D">
        <w:t>, no</w:t>
      </w:r>
      <w:r w:rsidR="007D70D4">
        <w:t xml:space="preserve"> UOCAVA applications were received for the November 7, 2023 election. </w:t>
      </w:r>
      <w:r w:rsidR="00D26BD5">
        <w:t xml:space="preserve"> </w:t>
      </w:r>
    </w:p>
    <w:p w14:paraId="27201626" w14:textId="3E5ADF5E" w:rsidR="00A22F99" w:rsidRDefault="00B23D9E" w:rsidP="00A22F99">
      <w:pPr>
        <w:pStyle w:val="ListParagraph"/>
        <w:numPr>
          <w:ilvl w:val="0"/>
          <w:numId w:val="6"/>
        </w:numPr>
      </w:pPr>
      <w:r>
        <w:t xml:space="preserve">A Quorum of 2/3 </w:t>
      </w:r>
      <w:r w:rsidR="004D071F">
        <w:t>Registrars</w:t>
      </w:r>
      <w:r>
        <w:t xml:space="preserve"> must be present to count UOCAVA ballots. </w:t>
      </w:r>
    </w:p>
    <w:p w14:paraId="329A19DC" w14:textId="77777777" w:rsidR="00055B91" w:rsidRDefault="00055B91" w:rsidP="00055B91"/>
    <w:p w14:paraId="0DE803EC" w14:textId="77777777" w:rsidR="00A22F99" w:rsidRDefault="00A22F99" w:rsidP="00055B91"/>
    <w:p w14:paraId="4B234E31" w14:textId="64F173F9" w:rsidR="00D54AD5" w:rsidRPr="007D7860" w:rsidRDefault="005C4CD0" w:rsidP="00D10F10">
      <w:pPr>
        <w:pStyle w:val="ListParagraph"/>
        <w:numPr>
          <w:ilvl w:val="0"/>
          <w:numId w:val="8"/>
        </w:numPr>
        <w:rPr>
          <w:b/>
          <w:bCs/>
        </w:rPr>
      </w:pPr>
      <w:r w:rsidRPr="007D7860">
        <w:rPr>
          <w:b/>
          <w:bCs/>
        </w:rPr>
        <w:t>March 5, 2024 Presidential Primary</w:t>
      </w:r>
    </w:p>
    <w:p w14:paraId="40D0CDB8" w14:textId="570B4D20" w:rsidR="005C4CD0" w:rsidRDefault="00952137" w:rsidP="005C4CD0">
      <w:pPr>
        <w:pStyle w:val="ListParagraph"/>
        <w:numPr>
          <w:ilvl w:val="1"/>
          <w:numId w:val="8"/>
        </w:numPr>
      </w:pPr>
      <w:r>
        <w:t xml:space="preserve">The Board </w:t>
      </w:r>
      <w:r w:rsidR="000F0472">
        <w:t>will meet after the close of polls</w:t>
      </w:r>
      <w:r w:rsidR="00602388">
        <w:t xml:space="preserve"> (8:00pm)</w:t>
      </w:r>
      <w:r w:rsidR="000F0472">
        <w:t xml:space="preserve"> on election day to count UOCAVA ballots. Location </w:t>
      </w:r>
      <w:r w:rsidR="00650D8E">
        <w:t>to be</w:t>
      </w:r>
      <w:r w:rsidR="000F0472">
        <w:t xml:space="preserve"> determined</w:t>
      </w:r>
      <w:r w:rsidR="00517EED">
        <w:t xml:space="preserve"> and posted. </w:t>
      </w:r>
    </w:p>
    <w:p w14:paraId="61409C45" w14:textId="77777777" w:rsidR="00A22F99" w:rsidRDefault="00A22F99" w:rsidP="00A22F99"/>
    <w:p w14:paraId="288910A0" w14:textId="165B4570" w:rsidR="00BE142B" w:rsidRPr="007D7860" w:rsidRDefault="004C0F8C" w:rsidP="00BE142B">
      <w:pPr>
        <w:pStyle w:val="ListParagraph"/>
        <w:numPr>
          <w:ilvl w:val="0"/>
          <w:numId w:val="8"/>
        </w:numPr>
        <w:rPr>
          <w:b/>
          <w:bCs/>
        </w:rPr>
      </w:pPr>
      <w:r w:rsidRPr="007D7860">
        <w:rPr>
          <w:b/>
          <w:bCs/>
        </w:rPr>
        <w:t>November 5, 2023 Presidential Election</w:t>
      </w:r>
    </w:p>
    <w:p w14:paraId="40B42B74" w14:textId="31B21104" w:rsidR="004C0F8C" w:rsidRDefault="004C0F8C" w:rsidP="004C0F8C">
      <w:pPr>
        <w:pStyle w:val="ListParagraph"/>
        <w:numPr>
          <w:ilvl w:val="1"/>
          <w:numId w:val="8"/>
        </w:numPr>
      </w:pPr>
      <w:r>
        <w:t xml:space="preserve">The Board will meet after the close of polls </w:t>
      </w:r>
      <w:r w:rsidR="00BE7C5B">
        <w:t>to count UOCAVA ballots received electronically</w:t>
      </w:r>
      <w:r w:rsidR="00571FEF">
        <w:t>/</w:t>
      </w:r>
      <w:r w:rsidR="00BE7C5B">
        <w:t>by mail</w:t>
      </w:r>
      <w:r w:rsidR="00571FEF">
        <w:t xml:space="preserve"> by</w:t>
      </w:r>
      <w:r w:rsidR="00BE7C5B">
        <w:t xml:space="preserve"> the close of polls on Election Day</w:t>
      </w:r>
    </w:p>
    <w:p w14:paraId="41F331E4" w14:textId="77234E42" w:rsidR="00455DB7" w:rsidRDefault="00A22F99" w:rsidP="00455DB7">
      <w:pPr>
        <w:pStyle w:val="ListParagraph"/>
        <w:numPr>
          <w:ilvl w:val="2"/>
          <w:numId w:val="8"/>
        </w:numPr>
      </w:pPr>
      <w:r>
        <w:t>Tuesday, November 5, 2023 at 8:00 pm</w:t>
      </w:r>
    </w:p>
    <w:p w14:paraId="34F1DF1E" w14:textId="77777777" w:rsidR="00D94AAA" w:rsidRDefault="00517EED" w:rsidP="004C0F8C">
      <w:pPr>
        <w:pStyle w:val="ListParagraph"/>
        <w:numPr>
          <w:ilvl w:val="1"/>
          <w:numId w:val="8"/>
        </w:numPr>
      </w:pPr>
      <w:r>
        <w:t xml:space="preserve">The Board will meet </w:t>
      </w:r>
      <w:r w:rsidR="00294309">
        <w:t xml:space="preserve">again to count </w:t>
      </w:r>
      <w:r w:rsidR="004B2D61">
        <w:t xml:space="preserve">UOCAVA ballots mailed from inside the US that have been postmarked </w:t>
      </w:r>
      <w:r w:rsidR="00A34F5A">
        <w:t xml:space="preserve">by Election Day </w:t>
      </w:r>
      <w:r w:rsidR="004B2D61">
        <w:t xml:space="preserve">and received by 5pm on the third day after Election Day. </w:t>
      </w:r>
    </w:p>
    <w:p w14:paraId="1A7F07A1" w14:textId="2384B3C9" w:rsidR="004C0F8C" w:rsidRDefault="008C5504" w:rsidP="00D94AAA">
      <w:pPr>
        <w:pStyle w:val="ListParagraph"/>
        <w:numPr>
          <w:ilvl w:val="2"/>
          <w:numId w:val="8"/>
        </w:numPr>
      </w:pPr>
      <w:r>
        <w:t>Friday, November 8, 2023 at 5pm</w:t>
      </w:r>
      <w:r w:rsidR="00294309">
        <w:t xml:space="preserve"> to count</w:t>
      </w:r>
      <w:r w:rsidR="00A8166A">
        <w:t xml:space="preserve"> </w:t>
      </w:r>
      <w:r w:rsidR="00501866">
        <w:t>UOCAVA</w:t>
      </w:r>
      <w:r w:rsidR="00A8166A">
        <w:t xml:space="preserve"> ballots.</w:t>
      </w:r>
    </w:p>
    <w:p w14:paraId="52ABC347" w14:textId="77777777" w:rsidR="00D94AAA" w:rsidRDefault="008C5504" w:rsidP="004C0F8C">
      <w:pPr>
        <w:pStyle w:val="ListParagraph"/>
        <w:numPr>
          <w:ilvl w:val="1"/>
          <w:numId w:val="8"/>
        </w:numPr>
      </w:pPr>
      <w:r>
        <w:t xml:space="preserve">The Board will </w:t>
      </w:r>
      <w:r w:rsidR="008E7530">
        <w:t>meet to</w:t>
      </w:r>
      <w:r>
        <w:t xml:space="preserve"> count UOCAVA ballots </w:t>
      </w:r>
      <w:r w:rsidR="006A2608">
        <w:t xml:space="preserve">mailed from outside the </w:t>
      </w:r>
      <w:r w:rsidR="00A8166A">
        <w:t xml:space="preserve">US that </w:t>
      </w:r>
      <w:r w:rsidR="00460A80">
        <w:t>have</w:t>
      </w:r>
      <w:r w:rsidR="00A8166A">
        <w:t xml:space="preserve"> been </w:t>
      </w:r>
      <w:r w:rsidR="006A2608">
        <w:t>postmarked by Election Day and received by 5 p.m. on the tenth day after Election day</w:t>
      </w:r>
      <w:r w:rsidR="00A8166A">
        <w:t xml:space="preserve">. </w:t>
      </w:r>
    </w:p>
    <w:p w14:paraId="48A8EBAF" w14:textId="226D358A" w:rsidR="008C5504" w:rsidRPr="00244B93" w:rsidRDefault="00A8166A" w:rsidP="00D94AAA">
      <w:pPr>
        <w:pStyle w:val="ListParagraph"/>
        <w:numPr>
          <w:ilvl w:val="2"/>
          <w:numId w:val="8"/>
        </w:numPr>
      </w:pPr>
      <w:r>
        <w:t xml:space="preserve">Friday, November 15, 2023 at </w:t>
      </w:r>
      <w:r w:rsidR="000E6C77">
        <w:t xml:space="preserve">5pm. (G.L.c. 54, </w:t>
      </w:r>
      <w:r w:rsidR="001D2434">
        <w:rPr>
          <w:rFonts w:ascii="Roboto" w:hAnsi="Roboto"/>
          <w:color w:val="444444"/>
          <w:sz w:val="20"/>
          <w:szCs w:val="20"/>
          <w:shd w:val="clear" w:color="auto" w:fill="FFFFFF"/>
        </w:rPr>
        <w:t xml:space="preserve">§ </w:t>
      </w:r>
      <w:r w:rsidR="000E6C77">
        <w:t xml:space="preserve">95) </w:t>
      </w:r>
    </w:p>
    <w:p w14:paraId="20197E7C" w14:textId="77777777" w:rsidR="00745D61" w:rsidRPr="00244B93" w:rsidRDefault="00745D61" w:rsidP="00745D61"/>
    <w:p w14:paraId="25291A78" w14:textId="380FFD86" w:rsidR="00745D61" w:rsidRPr="00055B91" w:rsidRDefault="00055B91" w:rsidP="00745D61">
      <w:pPr>
        <w:rPr>
          <w:u w:val="single"/>
        </w:rPr>
      </w:pPr>
      <w:r w:rsidRPr="00055B91">
        <w:rPr>
          <w:u w:val="single"/>
        </w:rPr>
        <w:t>Recruiting and Retaining More Election Officers</w:t>
      </w:r>
    </w:p>
    <w:p w14:paraId="5A5E6A85" w14:textId="4812A17A" w:rsidR="000F7CA4" w:rsidRPr="00244B93" w:rsidRDefault="003378AF" w:rsidP="000F7CA4">
      <w:pPr>
        <w:numPr>
          <w:ilvl w:val="0"/>
          <w:numId w:val="1"/>
        </w:numPr>
        <w:rPr>
          <w:color w:val="282828"/>
          <w:sz w:val="24"/>
          <w:szCs w:val="24"/>
          <w:highlight w:val="white"/>
        </w:rPr>
      </w:pPr>
      <w:r>
        <w:t>Discussion was had on retaining election officers and clarification made on who can serve as an election officer.</w:t>
      </w:r>
      <w:r w:rsidR="00745D61" w:rsidRPr="00244B93">
        <w:t xml:space="preserve"> A registered voter of Massachusetts can serve as an election officer for any town in the Commonwealth of Massachusetts</w:t>
      </w:r>
      <w:r w:rsidR="00625CA5">
        <w:t xml:space="preserve">. Not more than 2 election officers may be appointed who are 16 or 17 </w:t>
      </w:r>
      <w:r w:rsidR="00151279">
        <w:t xml:space="preserve">years old </w:t>
      </w:r>
      <w:r w:rsidR="00F7223C">
        <w:t>that</w:t>
      </w:r>
      <w:r w:rsidR="004443B1">
        <w:t xml:space="preserve"> meet the qualifications listed in </w:t>
      </w:r>
      <w:r w:rsidR="000C167A">
        <w:t xml:space="preserve">(G.L.c.54, </w:t>
      </w:r>
      <w:r w:rsidR="001D2434">
        <w:rPr>
          <w:rFonts w:ascii="Roboto" w:hAnsi="Roboto"/>
          <w:color w:val="444444"/>
          <w:sz w:val="20"/>
          <w:szCs w:val="20"/>
          <w:shd w:val="clear" w:color="auto" w:fill="FFFFFF"/>
        </w:rPr>
        <w:t xml:space="preserve">§ </w:t>
      </w:r>
      <w:r w:rsidR="000C167A">
        <w:t>12)</w:t>
      </w:r>
      <w:r w:rsidR="003D715C">
        <w:t xml:space="preserve"> Election officers </w:t>
      </w:r>
      <w:r w:rsidR="0041775F">
        <w:t>that</w:t>
      </w:r>
      <w:r w:rsidR="003D715C">
        <w:t xml:space="preserve"> are appointed </w:t>
      </w:r>
      <w:r w:rsidR="0041775F">
        <w:t>must</w:t>
      </w:r>
      <w:r w:rsidR="003D715C">
        <w:t xml:space="preserve"> be able to attend one training session prior to working at an election. </w:t>
      </w:r>
    </w:p>
    <w:p w14:paraId="39186A76" w14:textId="636F432E" w:rsidR="00716CFC" w:rsidRPr="00244B93" w:rsidRDefault="000B5642" w:rsidP="00997B19">
      <w:pPr>
        <w:numPr>
          <w:ilvl w:val="0"/>
          <w:numId w:val="1"/>
        </w:numPr>
        <w:rPr>
          <w:color w:val="282828"/>
          <w:sz w:val="24"/>
          <w:szCs w:val="24"/>
          <w:highlight w:val="white"/>
        </w:rPr>
      </w:pPr>
      <w:r>
        <w:t>The Registrars discussed</w:t>
      </w:r>
      <w:r w:rsidR="00637511" w:rsidRPr="00244B93">
        <w:t xml:space="preserve"> ways</w:t>
      </w:r>
      <w:r>
        <w:t xml:space="preserve"> to</w:t>
      </w:r>
      <w:r w:rsidR="00F4466C" w:rsidRPr="00244B93">
        <w:t xml:space="preserve"> encourage residents to be</w:t>
      </w:r>
      <w:r w:rsidR="00637511" w:rsidRPr="00244B93">
        <w:t xml:space="preserve"> more</w:t>
      </w:r>
      <w:r w:rsidR="00F4466C" w:rsidRPr="00244B93">
        <w:t xml:space="preserve"> involved</w:t>
      </w:r>
      <w:r>
        <w:t xml:space="preserve"> in the form of more outreach</w:t>
      </w:r>
      <w:r w:rsidR="00F7223C">
        <w:t xml:space="preserve">. </w:t>
      </w:r>
      <w:r w:rsidR="003B3066">
        <w:t>Phillip O’Brien will reach out to the Scouts for interest, and Vicky Hawks will reach out to the Council on Aging.</w:t>
      </w:r>
      <w:r w:rsidR="00017750">
        <w:t xml:space="preserve"> Susan Deliddo brought up a Student UN at the Wachusett Regional </w:t>
      </w:r>
      <w:r w:rsidR="00E8646A">
        <w:t xml:space="preserve">High </w:t>
      </w:r>
      <w:r w:rsidR="00017750">
        <w:t xml:space="preserve">School. </w:t>
      </w:r>
      <w:r w:rsidR="003B3066">
        <w:t xml:space="preserve"> Alissa will reach out to </w:t>
      </w:r>
      <w:r w:rsidR="00D33470">
        <w:t>the school.</w:t>
      </w:r>
    </w:p>
    <w:p w14:paraId="4808F5C1" w14:textId="68081C00" w:rsidR="00160108" w:rsidRPr="005C0569" w:rsidRDefault="00557862" w:rsidP="00403DC4">
      <w:pPr>
        <w:numPr>
          <w:ilvl w:val="0"/>
          <w:numId w:val="1"/>
        </w:numPr>
        <w:rPr>
          <w:color w:val="282828"/>
          <w:sz w:val="24"/>
          <w:szCs w:val="24"/>
          <w:highlight w:val="white"/>
        </w:rPr>
      </w:pPr>
      <w:r>
        <w:t xml:space="preserve">Vicky Hawks </w:t>
      </w:r>
      <w:r w:rsidR="003D715C">
        <w:t xml:space="preserve">asked </w:t>
      </w:r>
      <w:r w:rsidR="00D33470">
        <w:t xml:space="preserve">about </w:t>
      </w:r>
      <w:r w:rsidR="00FC1491">
        <w:t>the duration of election officer shifts and how many officers are needed for each shift</w:t>
      </w:r>
      <w:r w:rsidR="003D715C">
        <w:t xml:space="preserve"> </w:t>
      </w:r>
      <w:r w:rsidR="0049767F">
        <w:t xml:space="preserve">. Alissa </w:t>
      </w:r>
      <w:r w:rsidR="00D33470">
        <w:t>clarified</w:t>
      </w:r>
      <w:r w:rsidR="0049767F">
        <w:t xml:space="preserve"> that election officer shifts are generally 4 hours, but shift schedule can be flexible based on availability</w:t>
      </w:r>
      <w:r w:rsidR="00D33470">
        <w:t xml:space="preserve"> so long as there is coverage</w:t>
      </w:r>
      <w:r w:rsidR="0049767F">
        <w:t xml:space="preserve">. </w:t>
      </w:r>
      <w:r w:rsidR="0080102A">
        <w:t xml:space="preserve">Currently federal elections are split into </w:t>
      </w:r>
      <w:r w:rsidR="00D33470">
        <w:t xml:space="preserve">three, 4 hour </w:t>
      </w:r>
      <w:r w:rsidR="0080102A">
        <w:t xml:space="preserve">shifts and </w:t>
      </w:r>
      <w:r w:rsidR="006E4FB4">
        <w:t xml:space="preserve">local elections are split into </w:t>
      </w:r>
      <w:r w:rsidR="00D33470">
        <w:t>two, 4 hour</w:t>
      </w:r>
      <w:r w:rsidR="006E4FB4">
        <w:t xml:space="preserve"> shifts. </w:t>
      </w:r>
      <w:r w:rsidR="00D33470">
        <w:t>The number</w:t>
      </w:r>
      <w:r w:rsidR="00FC1491">
        <w:t xml:space="preserve"> of officers </w:t>
      </w:r>
      <w:r w:rsidR="00D33470">
        <w:t>needed would be greater than anticipated due to a need for check-out table as</w:t>
      </w:r>
      <w:r w:rsidR="00407CDC">
        <w:t xml:space="preserve"> </w:t>
      </w:r>
      <w:r w:rsidR="008A1BA5">
        <w:t>the State of Massachusetts is in the process of certifying the Poll Pads,</w:t>
      </w:r>
      <w:r w:rsidR="00C2778C">
        <w:t xml:space="preserve"> and </w:t>
      </w:r>
      <w:r w:rsidR="008A1BA5">
        <w:t>there is a current</w:t>
      </w:r>
      <w:r w:rsidR="00C2778C">
        <w:t xml:space="preserve"> shortage of counters</w:t>
      </w:r>
      <w:r w:rsidR="008A1BA5">
        <w:t>/election officers</w:t>
      </w:r>
      <w:r w:rsidR="00C2778C">
        <w:t xml:space="preserve"> for the presidential primary.</w:t>
      </w:r>
    </w:p>
    <w:p w14:paraId="4808F5C2" w14:textId="77777777" w:rsidR="00160108" w:rsidRPr="00244B93" w:rsidRDefault="00160108"/>
    <w:p w14:paraId="4F293753" w14:textId="7DB279D3" w:rsidR="00997B19" w:rsidRPr="00244B93" w:rsidRDefault="00BD0173">
      <w:r w:rsidRPr="00244B93">
        <w:t>A motion was made and seconded to adjourn the meeting. Vote to do so was unanimous</w:t>
      </w:r>
      <w:r w:rsidR="001B21FB">
        <w:t xml:space="preserve"> at 9:55am</w:t>
      </w:r>
      <w:r w:rsidRPr="00244B93">
        <w:t>.</w:t>
      </w:r>
    </w:p>
    <w:p w14:paraId="55B34D77" w14:textId="77777777" w:rsidR="00997B19" w:rsidRPr="00244B93" w:rsidRDefault="00997B19"/>
    <w:p w14:paraId="4592D64E" w14:textId="2E012D03" w:rsidR="0042243D" w:rsidRPr="00244B93" w:rsidRDefault="00BD0173">
      <w:r w:rsidRPr="00244B93">
        <w:t xml:space="preserve">The meeting </w:t>
      </w:r>
      <w:r w:rsidR="001B21FB">
        <w:t xml:space="preserve">dissolved at 10:00am. </w:t>
      </w:r>
    </w:p>
    <w:p w14:paraId="21EBF3E6" w14:textId="77777777" w:rsidR="00997B19" w:rsidRPr="00244B93" w:rsidRDefault="00997B19"/>
    <w:p w14:paraId="21CA7A13" w14:textId="75F5D581" w:rsidR="00997B19" w:rsidRPr="00244B93" w:rsidRDefault="00997B19">
      <w:r w:rsidRPr="00244B93">
        <w:t>Respectfully submitted,</w:t>
      </w:r>
    </w:p>
    <w:p w14:paraId="4A63B3E7" w14:textId="77777777" w:rsidR="00997B19" w:rsidRPr="00244B93" w:rsidRDefault="00997B19"/>
    <w:p w14:paraId="1A71C845" w14:textId="5C9C8F91" w:rsidR="00997B19" w:rsidRPr="00244B93" w:rsidRDefault="00997B19">
      <w:r w:rsidRPr="00244B93">
        <w:t xml:space="preserve">Alissa Horsung, </w:t>
      </w:r>
    </w:p>
    <w:p w14:paraId="1974BE9B" w14:textId="793F648D" w:rsidR="00997B19" w:rsidRPr="00244B93" w:rsidRDefault="00997B19">
      <w:r w:rsidRPr="00244B93">
        <w:t xml:space="preserve">Town Clerk </w:t>
      </w:r>
    </w:p>
    <w:p w14:paraId="4808F5C4" w14:textId="77777777" w:rsidR="00160108" w:rsidRPr="00244B93" w:rsidRDefault="00160108"/>
    <w:p w14:paraId="4808F5C5" w14:textId="77777777" w:rsidR="00160108" w:rsidRPr="00244B93" w:rsidRDefault="00160108"/>
    <w:p w14:paraId="4808F5C6" w14:textId="77777777" w:rsidR="00160108" w:rsidRDefault="00160108"/>
    <w:p w14:paraId="4808F5C7" w14:textId="77777777" w:rsidR="00160108" w:rsidRDefault="00160108"/>
    <w:p w14:paraId="4808F5C8" w14:textId="77777777" w:rsidR="00160108" w:rsidRDefault="00160108"/>
    <w:sectPr w:rsidR="001601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030"/>
    <w:multiLevelType w:val="multilevel"/>
    <w:tmpl w:val="4D204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F16662"/>
    <w:multiLevelType w:val="hybridMultilevel"/>
    <w:tmpl w:val="21F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0471"/>
    <w:multiLevelType w:val="hybridMultilevel"/>
    <w:tmpl w:val="7474E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F415D"/>
    <w:multiLevelType w:val="multilevel"/>
    <w:tmpl w:val="8C868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B1701"/>
    <w:multiLevelType w:val="hybridMultilevel"/>
    <w:tmpl w:val="2696C604"/>
    <w:lvl w:ilvl="0" w:tplc="E94ED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82BD8"/>
    <w:multiLevelType w:val="hybridMultilevel"/>
    <w:tmpl w:val="2696C60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BB32AD"/>
    <w:multiLevelType w:val="hybridMultilevel"/>
    <w:tmpl w:val="577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4206"/>
    <w:multiLevelType w:val="multilevel"/>
    <w:tmpl w:val="50EAAC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D0446AF"/>
    <w:multiLevelType w:val="hybridMultilevel"/>
    <w:tmpl w:val="786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122821">
    <w:abstractNumId w:val="3"/>
  </w:num>
  <w:num w:numId="2" w16cid:durableId="482507439">
    <w:abstractNumId w:val="0"/>
  </w:num>
  <w:num w:numId="3" w16cid:durableId="1860898127">
    <w:abstractNumId w:val="7"/>
  </w:num>
  <w:num w:numId="4" w16cid:durableId="1135875883">
    <w:abstractNumId w:val="4"/>
  </w:num>
  <w:num w:numId="5" w16cid:durableId="1102072260">
    <w:abstractNumId w:val="5"/>
  </w:num>
  <w:num w:numId="6" w16cid:durableId="461309801">
    <w:abstractNumId w:val="8"/>
  </w:num>
  <w:num w:numId="7" w16cid:durableId="1706633424">
    <w:abstractNumId w:val="6"/>
  </w:num>
  <w:num w:numId="8" w16cid:durableId="1026563959">
    <w:abstractNumId w:val="2"/>
  </w:num>
  <w:num w:numId="9" w16cid:durableId="173808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08"/>
    <w:rsid w:val="00017750"/>
    <w:rsid w:val="000257D1"/>
    <w:rsid w:val="00026A06"/>
    <w:rsid w:val="00055B91"/>
    <w:rsid w:val="00065DDE"/>
    <w:rsid w:val="00076B50"/>
    <w:rsid w:val="000A7FD8"/>
    <w:rsid w:val="000B5642"/>
    <w:rsid w:val="000C167A"/>
    <w:rsid w:val="000C2E2D"/>
    <w:rsid w:val="000E6C77"/>
    <w:rsid w:val="000F0472"/>
    <w:rsid w:val="000F44B5"/>
    <w:rsid w:val="000F7CA4"/>
    <w:rsid w:val="00111CA4"/>
    <w:rsid w:val="0012019A"/>
    <w:rsid w:val="00122057"/>
    <w:rsid w:val="001267DC"/>
    <w:rsid w:val="001269A5"/>
    <w:rsid w:val="00137EA9"/>
    <w:rsid w:val="001437C2"/>
    <w:rsid w:val="00151279"/>
    <w:rsid w:val="00160108"/>
    <w:rsid w:val="001B21FB"/>
    <w:rsid w:val="001C1919"/>
    <w:rsid w:val="001C3A86"/>
    <w:rsid w:val="001D03E0"/>
    <w:rsid w:val="001D2434"/>
    <w:rsid w:val="001D2E07"/>
    <w:rsid w:val="001D41D6"/>
    <w:rsid w:val="00244B93"/>
    <w:rsid w:val="00247B8F"/>
    <w:rsid w:val="00271D91"/>
    <w:rsid w:val="00286026"/>
    <w:rsid w:val="00294309"/>
    <w:rsid w:val="002A2F7D"/>
    <w:rsid w:val="002B563B"/>
    <w:rsid w:val="002D6CF2"/>
    <w:rsid w:val="0031089B"/>
    <w:rsid w:val="00324611"/>
    <w:rsid w:val="003378AF"/>
    <w:rsid w:val="0036314C"/>
    <w:rsid w:val="00367040"/>
    <w:rsid w:val="00381476"/>
    <w:rsid w:val="00390659"/>
    <w:rsid w:val="003A4D46"/>
    <w:rsid w:val="003B3066"/>
    <w:rsid w:val="003C4D97"/>
    <w:rsid w:val="003D715C"/>
    <w:rsid w:val="003E46AB"/>
    <w:rsid w:val="00403DC4"/>
    <w:rsid w:val="00407CDC"/>
    <w:rsid w:val="004119D5"/>
    <w:rsid w:val="0041775F"/>
    <w:rsid w:val="004206E3"/>
    <w:rsid w:val="0042243D"/>
    <w:rsid w:val="004443B1"/>
    <w:rsid w:val="004534E8"/>
    <w:rsid w:val="00455DB7"/>
    <w:rsid w:val="00460A80"/>
    <w:rsid w:val="00477D1A"/>
    <w:rsid w:val="00492B3F"/>
    <w:rsid w:val="004963D3"/>
    <w:rsid w:val="0049767F"/>
    <w:rsid w:val="004A3EFD"/>
    <w:rsid w:val="004B2D61"/>
    <w:rsid w:val="004C0F8C"/>
    <w:rsid w:val="004D071F"/>
    <w:rsid w:val="004E3848"/>
    <w:rsid w:val="00501866"/>
    <w:rsid w:val="00517EED"/>
    <w:rsid w:val="00536F9A"/>
    <w:rsid w:val="00546363"/>
    <w:rsid w:val="00557862"/>
    <w:rsid w:val="00571AB2"/>
    <w:rsid w:val="00571FEF"/>
    <w:rsid w:val="00590F3C"/>
    <w:rsid w:val="005C0569"/>
    <w:rsid w:val="005C4CD0"/>
    <w:rsid w:val="005E1426"/>
    <w:rsid w:val="00602388"/>
    <w:rsid w:val="00625CA5"/>
    <w:rsid w:val="00637511"/>
    <w:rsid w:val="00650D8E"/>
    <w:rsid w:val="00674CC4"/>
    <w:rsid w:val="00690D42"/>
    <w:rsid w:val="00691C94"/>
    <w:rsid w:val="00697A6C"/>
    <w:rsid w:val="006A2608"/>
    <w:rsid w:val="006C4B98"/>
    <w:rsid w:val="006C6EA0"/>
    <w:rsid w:val="006E4FB4"/>
    <w:rsid w:val="00711279"/>
    <w:rsid w:val="00716CFC"/>
    <w:rsid w:val="0072264F"/>
    <w:rsid w:val="00745D61"/>
    <w:rsid w:val="007602A5"/>
    <w:rsid w:val="00763ADA"/>
    <w:rsid w:val="00764B90"/>
    <w:rsid w:val="00773878"/>
    <w:rsid w:val="0077635B"/>
    <w:rsid w:val="00792486"/>
    <w:rsid w:val="007C1DC3"/>
    <w:rsid w:val="007D70D4"/>
    <w:rsid w:val="007D7860"/>
    <w:rsid w:val="007E6FF9"/>
    <w:rsid w:val="0080102A"/>
    <w:rsid w:val="00815E72"/>
    <w:rsid w:val="0083364C"/>
    <w:rsid w:val="00835133"/>
    <w:rsid w:val="00855E36"/>
    <w:rsid w:val="00860E1B"/>
    <w:rsid w:val="00873525"/>
    <w:rsid w:val="008961D4"/>
    <w:rsid w:val="008A1662"/>
    <w:rsid w:val="008A1BA5"/>
    <w:rsid w:val="008B24FB"/>
    <w:rsid w:val="008C5504"/>
    <w:rsid w:val="008C5E35"/>
    <w:rsid w:val="008D3F37"/>
    <w:rsid w:val="008D5716"/>
    <w:rsid w:val="008E7530"/>
    <w:rsid w:val="00905637"/>
    <w:rsid w:val="00930055"/>
    <w:rsid w:val="00934334"/>
    <w:rsid w:val="00952137"/>
    <w:rsid w:val="00981907"/>
    <w:rsid w:val="00997B19"/>
    <w:rsid w:val="009B43C0"/>
    <w:rsid w:val="009C04F1"/>
    <w:rsid w:val="00A164A3"/>
    <w:rsid w:val="00A22F99"/>
    <w:rsid w:val="00A34F5A"/>
    <w:rsid w:val="00A709AF"/>
    <w:rsid w:val="00A8166A"/>
    <w:rsid w:val="00A85EC1"/>
    <w:rsid w:val="00AB3BF2"/>
    <w:rsid w:val="00AC2509"/>
    <w:rsid w:val="00AD2655"/>
    <w:rsid w:val="00AE2F2B"/>
    <w:rsid w:val="00B131BE"/>
    <w:rsid w:val="00B23D9E"/>
    <w:rsid w:val="00B3396F"/>
    <w:rsid w:val="00B45739"/>
    <w:rsid w:val="00B915EC"/>
    <w:rsid w:val="00BA3092"/>
    <w:rsid w:val="00BD0173"/>
    <w:rsid w:val="00BD553D"/>
    <w:rsid w:val="00BE142B"/>
    <w:rsid w:val="00BE7C5B"/>
    <w:rsid w:val="00C218DB"/>
    <w:rsid w:val="00C2778C"/>
    <w:rsid w:val="00CD4B60"/>
    <w:rsid w:val="00CE2C95"/>
    <w:rsid w:val="00D10F10"/>
    <w:rsid w:val="00D26BD5"/>
    <w:rsid w:val="00D33470"/>
    <w:rsid w:val="00D54AD5"/>
    <w:rsid w:val="00D67A0B"/>
    <w:rsid w:val="00D94AAA"/>
    <w:rsid w:val="00DA38EC"/>
    <w:rsid w:val="00DB29F1"/>
    <w:rsid w:val="00DB5B2B"/>
    <w:rsid w:val="00DB6491"/>
    <w:rsid w:val="00DD6831"/>
    <w:rsid w:val="00E1775C"/>
    <w:rsid w:val="00E63A56"/>
    <w:rsid w:val="00E77B6C"/>
    <w:rsid w:val="00E82662"/>
    <w:rsid w:val="00E8646A"/>
    <w:rsid w:val="00E87B3A"/>
    <w:rsid w:val="00E923AA"/>
    <w:rsid w:val="00EB7D77"/>
    <w:rsid w:val="00EE536D"/>
    <w:rsid w:val="00F4466C"/>
    <w:rsid w:val="00F54F05"/>
    <w:rsid w:val="00F63E2A"/>
    <w:rsid w:val="00F70F1E"/>
    <w:rsid w:val="00F7223C"/>
    <w:rsid w:val="00FC1491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F5A4"/>
  <w15:docId w15:val="{EE132BD0-8619-4377-810A-3AC6B3D4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9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Alissa Horsung</dc:creator>
  <cp:lastModifiedBy>Alissa Horsung</cp:lastModifiedBy>
  <cp:revision>97</cp:revision>
  <cp:lastPrinted>2023-10-23T20:33:00Z</cp:lastPrinted>
  <dcterms:created xsi:type="dcterms:W3CDTF">2023-10-24T17:28:00Z</dcterms:created>
  <dcterms:modified xsi:type="dcterms:W3CDTF">2023-10-30T12:48:00Z</dcterms:modified>
</cp:coreProperties>
</file>